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333" w:rsidRPr="001C5333" w:rsidRDefault="001C5333" w:rsidP="001C5333">
      <w:pPr>
        <w:rPr>
          <w:sz w:val="30"/>
          <w:szCs w:val="30"/>
        </w:rPr>
      </w:pPr>
      <w:r w:rsidRPr="001C5333">
        <w:rPr>
          <w:rFonts w:hint="eastAsia"/>
          <w:sz w:val="30"/>
          <w:szCs w:val="30"/>
        </w:rPr>
        <w:t>附件</w:t>
      </w:r>
      <w:r w:rsidRPr="001C5333">
        <w:rPr>
          <w:rFonts w:hint="eastAsia"/>
          <w:sz w:val="30"/>
          <w:szCs w:val="30"/>
        </w:rPr>
        <w:t>2</w:t>
      </w:r>
      <w:r w:rsidRPr="001C5333">
        <w:rPr>
          <w:rFonts w:hint="eastAsia"/>
          <w:sz w:val="30"/>
          <w:szCs w:val="30"/>
        </w:rPr>
        <w:t>：各企事业奖学金</w:t>
      </w:r>
      <w:r>
        <w:rPr>
          <w:rFonts w:hint="eastAsia"/>
          <w:sz w:val="30"/>
          <w:szCs w:val="30"/>
        </w:rPr>
        <w:t>名额分配</w:t>
      </w:r>
    </w:p>
    <w:tbl>
      <w:tblPr>
        <w:tblpPr w:leftFromText="180" w:rightFromText="180" w:vertAnchor="page" w:horzAnchor="page" w:tblpX="1789" w:tblpY="3025"/>
        <w:tblW w:w="14283" w:type="dxa"/>
        <w:tblLook w:val="04A0" w:firstRow="1" w:lastRow="0" w:firstColumn="1" w:lastColumn="0" w:noHBand="0" w:noVBand="1"/>
      </w:tblPr>
      <w:tblGrid>
        <w:gridCol w:w="2508"/>
        <w:gridCol w:w="1130"/>
        <w:gridCol w:w="991"/>
        <w:gridCol w:w="758"/>
        <w:gridCol w:w="758"/>
        <w:gridCol w:w="758"/>
        <w:gridCol w:w="758"/>
        <w:gridCol w:w="757"/>
        <w:gridCol w:w="757"/>
        <w:gridCol w:w="757"/>
        <w:gridCol w:w="757"/>
        <w:gridCol w:w="1018"/>
        <w:gridCol w:w="1018"/>
        <w:gridCol w:w="757"/>
        <w:gridCol w:w="801"/>
      </w:tblGrid>
      <w:tr w:rsidR="00676442" w:rsidRPr="001C5333" w:rsidTr="00AC0668">
        <w:trPr>
          <w:trHeight w:val="10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FF5" w:rsidRPr="001C5333" w:rsidRDefault="000B3FF5" w:rsidP="000B3F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奖学金名称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FF5" w:rsidRPr="001C5333" w:rsidRDefault="000B3FF5" w:rsidP="000B3F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名额总数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3FF5" w:rsidRPr="001C5333" w:rsidRDefault="000B3FF5" w:rsidP="000B3F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金额</w:t>
            </w: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地院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石工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化院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机电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信控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储建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计通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经管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理学院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文学院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马院</w:t>
            </w:r>
            <w:proofErr w:type="gramEnd"/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F5" w:rsidRPr="001C5333" w:rsidRDefault="000B3FF5" w:rsidP="00AC066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体育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塔里木油田奖学金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延长石油</w:t>
            </w:r>
            <w:r w:rsidRPr="001C5333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奖学金（硕）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延长石油</w:t>
            </w:r>
            <w:r w:rsidRPr="001C5333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奖学金（博）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中原油田</w:t>
            </w: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优秀学生奖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胜利成才奖学金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bookmarkStart w:id="0" w:name="_GoBack" w:colFirst="5" w:colLast="5"/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胜利软件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</w:p>
        </w:tc>
      </w:tr>
      <w:bookmarkEnd w:id="0"/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浙能奖学金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E140F9" w:rsidRPr="001C5333" w:rsidTr="00EC51A1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中石油奖学金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Pr="001C5333" w:rsidRDefault="00E140F9" w:rsidP="00E140F9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40F9" w:rsidRDefault="00E140F9" w:rsidP="00E140F9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0F9" w:rsidRDefault="00E140F9">
            <w:pPr>
              <w:jc w:val="right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0F9" w:rsidRDefault="00E140F9">
            <w:pPr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1C5333" w:rsidRPr="001C5333" w:rsidTr="00676442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333" w:rsidRPr="001C5333" w:rsidRDefault="001C5333" w:rsidP="000B3FF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泰纳瑞斯奖学金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333" w:rsidRPr="001C5333" w:rsidRDefault="001C5333" w:rsidP="000B3F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5333" w:rsidRPr="001C5333" w:rsidRDefault="001C5333" w:rsidP="000B3F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10000</w:t>
            </w:r>
          </w:p>
        </w:tc>
        <w:tc>
          <w:tcPr>
            <w:tcW w:w="953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333" w:rsidRPr="001C5333" w:rsidRDefault="001C5333" w:rsidP="000B3FF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已上报</w:t>
            </w:r>
            <w:r w:rsidR="000B3FF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1C533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待公司评选</w:t>
            </w:r>
            <w:r w:rsidR="000B3FF5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，时间另行通知</w:t>
            </w:r>
          </w:p>
        </w:tc>
      </w:tr>
    </w:tbl>
    <w:p w:rsidR="001C5333" w:rsidRDefault="001C5333" w:rsidP="001C5333"/>
    <w:p w:rsidR="001C5333" w:rsidRDefault="001C5333" w:rsidP="001C5333"/>
    <w:p w:rsidR="001C5333" w:rsidRDefault="001C5333" w:rsidP="001C5333"/>
    <w:p w:rsidR="001C5333" w:rsidRDefault="001C5333" w:rsidP="001C5333"/>
    <w:p w:rsidR="001C5333" w:rsidRDefault="001C5333" w:rsidP="001C5333"/>
    <w:p w:rsidR="001C5333" w:rsidRDefault="001C5333" w:rsidP="001C5333"/>
    <w:p w:rsidR="001C5333" w:rsidRPr="00682873" w:rsidRDefault="001C5333" w:rsidP="001C5333"/>
    <w:p w:rsidR="00111B23" w:rsidRDefault="006D5C77"/>
    <w:sectPr w:rsidR="00111B23" w:rsidSect="001C533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C77" w:rsidRDefault="006D5C77" w:rsidP="001C5333">
      <w:r>
        <w:separator/>
      </w:r>
    </w:p>
  </w:endnote>
  <w:endnote w:type="continuationSeparator" w:id="0">
    <w:p w:rsidR="006D5C77" w:rsidRDefault="006D5C77" w:rsidP="001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C77" w:rsidRDefault="006D5C77" w:rsidP="001C5333">
      <w:r>
        <w:separator/>
      </w:r>
    </w:p>
  </w:footnote>
  <w:footnote w:type="continuationSeparator" w:id="0">
    <w:p w:rsidR="006D5C77" w:rsidRDefault="006D5C77" w:rsidP="001C53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67E"/>
    <w:rsid w:val="00014457"/>
    <w:rsid w:val="000B3FF5"/>
    <w:rsid w:val="000C01C6"/>
    <w:rsid w:val="001000CA"/>
    <w:rsid w:val="001C5333"/>
    <w:rsid w:val="002C2C04"/>
    <w:rsid w:val="00415D0E"/>
    <w:rsid w:val="00676442"/>
    <w:rsid w:val="006D5C77"/>
    <w:rsid w:val="008F067E"/>
    <w:rsid w:val="00961BBE"/>
    <w:rsid w:val="00A71B4C"/>
    <w:rsid w:val="00AC0668"/>
    <w:rsid w:val="00D85DB8"/>
    <w:rsid w:val="00E140F9"/>
    <w:rsid w:val="00F8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3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3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3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53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53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53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53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hwsu</dc:creator>
  <cp:keywords/>
  <dc:description/>
  <cp:lastModifiedBy>hwsu</cp:lastModifiedBy>
  <cp:revision>9</cp:revision>
  <dcterms:created xsi:type="dcterms:W3CDTF">2013-10-07T10:06:00Z</dcterms:created>
  <dcterms:modified xsi:type="dcterms:W3CDTF">2013-10-09T03:07:00Z</dcterms:modified>
</cp:coreProperties>
</file>