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0C4" w:rsidRPr="00636AFE" w:rsidRDefault="00430258" w:rsidP="003220E1">
      <w:pPr>
        <w:spacing w:afterLines="50" w:after="156" w:line="440" w:lineRule="exact"/>
        <w:jc w:val="center"/>
        <w:rPr>
          <w:rFonts w:ascii="华文中宋" w:eastAsia="华文中宋" w:hAnsi="华文中宋"/>
          <w:b/>
          <w:color w:val="000000"/>
          <w:sz w:val="32"/>
          <w:szCs w:val="32"/>
        </w:rPr>
      </w:pPr>
      <w:r w:rsidRPr="00636AFE">
        <w:rPr>
          <w:rFonts w:ascii="华文中宋" w:eastAsia="华文中宋" w:hAnsi="华文中宋" w:hint="eastAsia"/>
          <w:b/>
          <w:color w:val="000000"/>
          <w:sz w:val="32"/>
          <w:szCs w:val="32"/>
        </w:rPr>
        <w:t>关于做好</w:t>
      </w:r>
      <w:r w:rsidR="00264BBE">
        <w:rPr>
          <w:rFonts w:ascii="华文中宋" w:eastAsia="华文中宋" w:hAnsi="华文中宋" w:hint="eastAsia"/>
          <w:b/>
          <w:color w:val="000000"/>
          <w:sz w:val="32"/>
          <w:szCs w:val="32"/>
        </w:rPr>
        <w:t>二〇一三</w:t>
      </w:r>
      <w:r w:rsidRPr="00636AFE">
        <w:rPr>
          <w:rFonts w:ascii="华文中宋" w:eastAsia="华文中宋" w:hAnsi="华文中宋" w:hint="eastAsia"/>
          <w:b/>
          <w:color w:val="000000"/>
          <w:sz w:val="32"/>
          <w:szCs w:val="32"/>
        </w:rPr>
        <w:t>年研究生迎新</w:t>
      </w:r>
      <w:r w:rsidR="00FF5D13" w:rsidRPr="00636AFE">
        <w:rPr>
          <w:rFonts w:ascii="华文中宋" w:eastAsia="华文中宋" w:hAnsi="华文中宋" w:hint="eastAsia"/>
          <w:b/>
          <w:color w:val="000000"/>
          <w:sz w:val="32"/>
          <w:szCs w:val="32"/>
        </w:rPr>
        <w:t>与入学教育</w:t>
      </w:r>
      <w:r w:rsidRPr="00636AFE">
        <w:rPr>
          <w:rFonts w:ascii="华文中宋" w:eastAsia="华文中宋" w:hAnsi="华文中宋" w:hint="eastAsia"/>
          <w:b/>
          <w:color w:val="000000"/>
          <w:sz w:val="32"/>
          <w:szCs w:val="32"/>
        </w:rPr>
        <w:t>工作的通知</w:t>
      </w:r>
    </w:p>
    <w:p w:rsidR="00560265" w:rsidRDefault="00560265" w:rsidP="008825ED">
      <w:pPr>
        <w:widowControl/>
        <w:spacing w:line="500" w:lineRule="exact"/>
        <w:jc w:val="left"/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</w:pPr>
    </w:p>
    <w:p w:rsidR="008130C4" w:rsidRPr="00560265" w:rsidRDefault="008130C4" w:rsidP="008825ED">
      <w:pPr>
        <w:widowControl/>
        <w:spacing w:line="500" w:lineRule="exact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各教学院（部）：</w:t>
      </w:r>
    </w:p>
    <w:p w:rsidR="008130C4" w:rsidRPr="00560265" w:rsidRDefault="008130C4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我校</w:t>
      </w:r>
      <w:r w:rsidR="00840116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2013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年招收硕士研究生16</w:t>
      </w:r>
      <w:r w:rsidR="00DC669F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96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名，博士研究生</w:t>
      </w:r>
      <w:r w:rsidR="00DC669F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176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名。根据我校研究生教育两级管理的要求和实际情况，现将</w:t>
      </w:r>
      <w:r w:rsidR="00DC669F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2013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年研究生迎新工作有关事项通知如下：</w:t>
      </w:r>
    </w:p>
    <w:p w:rsidR="008130C4" w:rsidRPr="00560265" w:rsidRDefault="008130C4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一、时间安排</w:t>
      </w:r>
    </w:p>
    <w:p w:rsidR="008130C4" w:rsidRPr="00560265" w:rsidRDefault="008130C4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1、</w:t>
      </w:r>
      <w:r w:rsidR="004E0E84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迎新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时间：9月</w:t>
      </w:r>
      <w:r w:rsidR="00264BBE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9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日—9月</w:t>
      </w:r>
      <w:r w:rsidR="00264BBE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10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日；</w:t>
      </w:r>
    </w:p>
    <w:p w:rsidR="008130C4" w:rsidRPr="00560265" w:rsidRDefault="008130C4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2、入学教育： 9月</w:t>
      </w:r>
      <w:r w:rsidR="00264BBE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11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日—9月</w:t>
      </w:r>
      <w:r w:rsidR="00264BBE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15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</w:t>
      </w:r>
      <w:r w:rsidR="004E0E84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集中进行入学教育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="004E0E84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9月</w:t>
      </w:r>
      <w:r w:rsidR="00264BBE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16</w:t>
      </w:r>
      <w:r w:rsidR="004E0E84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-10月15日为研究生新生入学教育月，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由各院</w:t>
      </w:r>
      <w:r w:rsidR="004D5F1D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部</w:t>
      </w:r>
      <w:r w:rsidR="004D5F1D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）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自主安排；</w:t>
      </w:r>
    </w:p>
    <w:p w:rsidR="008130C4" w:rsidRPr="00560265" w:rsidRDefault="008130C4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3、开学典礼：</w:t>
      </w:r>
      <w:r w:rsidR="00AE6B6A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待定</w:t>
      </w:r>
      <w:r w:rsidR="00636AFE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；</w:t>
      </w:r>
    </w:p>
    <w:p w:rsidR="008130C4" w:rsidRPr="00560265" w:rsidRDefault="008130C4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4、正式上课：从9月1</w:t>
      </w:r>
      <w:r w:rsidR="00264BBE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6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日开始。</w:t>
      </w:r>
    </w:p>
    <w:p w:rsidR="008130C4" w:rsidRPr="00560265" w:rsidRDefault="008130C4" w:rsidP="008825ED">
      <w:pPr>
        <w:spacing w:line="500" w:lineRule="exact"/>
        <w:ind w:firstLine="560"/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二、</w:t>
      </w:r>
      <w:r w:rsidR="00480575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迎新</w:t>
      </w: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工作安排与要求</w:t>
      </w:r>
    </w:p>
    <w:p w:rsidR="00FF5D13" w:rsidRPr="00560265" w:rsidRDefault="008130C4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1、</w:t>
      </w:r>
      <w:r w:rsidR="00AE6B6A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2013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级研究生迎新工作由研究生院、党委研究生工作部统筹协调，各学院（部）自主安排，各院（部）参与集中迎新。</w:t>
      </w:r>
    </w:p>
    <w:p w:rsidR="00FF5D13" w:rsidRPr="00560265" w:rsidRDefault="008130C4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迎新时间：</w:t>
      </w:r>
      <w:r w:rsidR="009F5910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9月</w:t>
      </w:r>
      <w:r w:rsidR="00AE6B6A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9</w:t>
      </w:r>
      <w:r w:rsidR="009F5910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日—9月</w:t>
      </w:r>
      <w:r w:rsidR="00AE6B6A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10</w:t>
      </w:r>
      <w:r w:rsidR="009F5910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8</w:t>
      </w:r>
      <w:r w:rsidR="005A7C64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: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00-18:00</w:t>
      </w:r>
      <w:r w:rsidR="004E0E84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，其它时间各院（部）要有专人值班。</w:t>
      </w:r>
    </w:p>
    <w:p w:rsidR="00FF5D13" w:rsidRPr="00560265" w:rsidRDefault="00FF5D13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迎新地点：</w:t>
      </w:r>
      <w:proofErr w:type="gramStart"/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唐岛湾</w:t>
      </w:r>
      <w:proofErr w:type="gramEnd"/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餐厅与研究生三号公寓之间。</w:t>
      </w:r>
    </w:p>
    <w:p w:rsidR="008130C4" w:rsidRPr="00560265" w:rsidRDefault="008130C4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各院</w:t>
      </w:r>
      <w:r w:rsidR="004E0E84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（部）</w:t>
      </w:r>
      <w:r w:rsidR="00560265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须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在9月</w:t>
      </w:r>
      <w:r w:rsidR="009C5341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7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日将本单位迎新工作人员名单、电话、值班地点等信息</w:t>
      </w:r>
      <w:r w:rsidR="00FF5D13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以电子邮件发送到党委</w:t>
      </w:r>
      <w:proofErr w:type="gramStart"/>
      <w:r w:rsidR="00FF5D13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研</w:t>
      </w:r>
      <w:proofErr w:type="gramEnd"/>
      <w:r w:rsidR="00FF5D13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工部</w:t>
      </w:r>
      <w:r w:rsidR="0039620D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（</w:t>
      </w:r>
      <w:r w:rsidR="000225F6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bijing</w:t>
      </w:r>
      <w:r w:rsidR="0039620D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@upc.edu.cn</w:t>
      </w:r>
      <w:r w:rsidR="0039620D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）</w:t>
      </w:r>
      <w:r w:rsidR="00560265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，并提前做好迎新场地布置工作</w:t>
      </w: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。</w:t>
      </w:r>
    </w:p>
    <w:p w:rsidR="00337622" w:rsidRPr="00560265" w:rsidRDefault="008130C4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2、报到材料领取</w:t>
      </w:r>
    </w:p>
    <w:p w:rsidR="008130C4" w:rsidRPr="00560265" w:rsidRDefault="008130C4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各院</w:t>
      </w:r>
      <w:r w:rsidR="00FF5D13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部</w:t>
      </w:r>
      <w:r w:rsidR="00FF5D13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）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请于</w:t>
      </w:r>
      <w:r w:rsidR="00A0672C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9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月</w:t>
      </w:r>
      <w:r w:rsidR="000225F6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6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日下午1</w:t>
      </w:r>
      <w:r w:rsidR="00A0672C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5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：</w:t>
      </w:r>
      <w:r w:rsidR="00FF5D13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0到研究生院</w:t>
      </w:r>
      <w:r w:rsidR="00A0672C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会议室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（办公楼601）领取以下资料：研究生登记表、学籍卡（一式两份）、研究生证、研究生手册、学术报告听课记录本等；校园</w:t>
      </w:r>
      <w:proofErr w:type="gramStart"/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一</w:t>
      </w:r>
      <w:proofErr w:type="gramEnd"/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卡通请联系</w:t>
      </w:r>
      <w:proofErr w:type="gramStart"/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一</w:t>
      </w:r>
      <w:proofErr w:type="gramEnd"/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卡通中心</w:t>
      </w:r>
      <w:r w:rsidR="00532438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自行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领取。</w:t>
      </w:r>
    </w:p>
    <w:p w:rsidR="008130C4" w:rsidRPr="00560265" w:rsidRDefault="008130C4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3、</w:t>
      </w: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报到程序及手续：</w:t>
      </w:r>
    </w:p>
    <w:p w:rsidR="00EE0098" w:rsidRPr="00560265" w:rsidRDefault="008130C4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（1）交费</w:t>
      </w:r>
      <w:r w:rsidR="00FF5D13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（财务处负责，交费地点：办公楼204）</w:t>
      </w:r>
    </w:p>
    <w:p w:rsidR="00EE0098" w:rsidRPr="00560265" w:rsidRDefault="00EE0098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lastRenderedPageBreak/>
        <w:t>录取方式为非定向的硕士生</w:t>
      </w:r>
      <w:r w:rsidR="00A0672C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获二等以上奖学金的同学，学费、住宿费由奖学金冲抵；获三等奖学金的同学，学费由奖学金冲抵，住宿费</w:t>
      </w:r>
      <w:r w:rsidR="00560265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须</w:t>
      </w:r>
      <w:r w:rsidR="00A0672C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至财务处缴纳；获四等奖学金的同学，学费由奖学金冲抵一半，其余学费和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住宿费</w:t>
      </w:r>
      <w:r w:rsidR="00560265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须</w:t>
      </w:r>
      <w:r w:rsidR="00A0672C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至财务处缴纳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；</w:t>
      </w:r>
      <w:r w:rsidR="00FF5D13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委托培养的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硕士生需缴纳学费，安排住宿的需缴纳住宿费。</w:t>
      </w:r>
    </w:p>
    <w:p w:rsidR="00EE0098" w:rsidRPr="00560265" w:rsidRDefault="00FF5D13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录取方式为非定向的博士生，学费、住宿费由奖学金冲抵；委托培养的</w:t>
      </w:r>
      <w:r w:rsidR="00EE0098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博士生</w:t>
      </w:r>
      <w:r w:rsidR="00560265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须</w:t>
      </w:r>
      <w:r w:rsidR="00EE0098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至财务处缴纳学费；</w:t>
      </w:r>
    </w:p>
    <w:p w:rsidR="008130C4" w:rsidRPr="00560265" w:rsidRDefault="00EE0098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少数民族骨干计划研究生不收取学费，</w:t>
      </w:r>
      <w:r w:rsidR="00AE6B6A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住宿费</w:t>
      </w:r>
      <w:r w:rsidR="00FF5D13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由奖学金冲抵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FF5D13" w:rsidRPr="00560265" w:rsidRDefault="008130C4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（2）</w:t>
      </w:r>
      <w:r w:rsidR="004A2A0F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入学资格审查</w:t>
      </w:r>
      <w:r w:rsidR="00FF5D13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（研究生院负责，地点：研究生院新生报到咨询处）</w:t>
      </w:r>
    </w:p>
    <w:p w:rsidR="00EE0098" w:rsidRPr="00560265" w:rsidRDefault="00602E1A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审验录取通知书、准考证、身份证、学历证书原件(</w:t>
      </w:r>
      <w:proofErr w:type="gramStart"/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推免生</w:t>
      </w:r>
      <w:r w:rsidR="00480575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还</w:t>
      </w:r>
      <w:proofErr w:type="gramEnd"/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应查验学位证)；</w:t>
      </w:r>
    </w:p>
    <w:p w:rsidR="00480575" w:rsidRPr="00560265" w:rsidRDefault="00EE0098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（3）</w:t>
      </w:r>
      <w:r w:rsidR="00602E1A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发放</w:t>
      </w:r>
      <w:r w:rsidR="004A2A0F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有关材料</w:t>
      </w:r>
      <w:r w:rsidR="00480575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（各院（部）负责）</w:t>
      </w:r>
    </w:p>
    <w:p w:rsidR="00337622" w:rsidRPr="00560265" w:rsidRDefault="004A2A0F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发放</w:t>
      </w:r>
      <w:r w:rsidR="00602E1A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研究生登记表、学籍卡（一式两份）、研究生证、研究生手册、学术报告听课记录本等相关材料；</w:t>
      </w:r>
      <w:r w:rsidR="007E6ED0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报</w:t>
      </w:r>
      <w:r w:rsidR="007E6ED0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到结束后，研究生证由各院（部）收齐盖章后发放，</w:t>
      </w:r>
      <w:r w:rsidR="007E6ED0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学籍卡（一份</w:t>
      </w:r>
      <w:r w:rsidR="007D580B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）</w:t>
      </w:r>
      <w:r w:rsidR="007E6ED0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填写完毕</w:t>
      </w:r>
      <w:r w:rsidR="007D580B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以班级为单位整理成册</w:t>
      </w:r>
      <w:r w:rsidR="007E6ED0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后，于9月</w:t>
      </w:r>
      <w:r w:rsidR="00E21BF7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17</w:t>
      </w:r>
      <w:r w:rsidR="007E6ED0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日前交至党委</w:t>
      </w:r>
      <w:proofErr w:type="gramStart"/>
      <w:r w:rsidR="007E6ED0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研</w:t>
      </w:r>
      <w:proofErr w:type="gramEnd"/>
      <w:r w:rsidR="007E6ED0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工部</w:t>
      </w:r>
      <w:r w:rsidR="00560265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</w:t>
      </w:r>
      <w:r w:rsidR="00BA2830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办公</w:t>
      </w:r>
      <w:r w:rsidR="00560265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楼611）</w:t>
      </w:r>
      <w:r w:rsidR="007E6ED0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8130C4" w:rsidRPr="00560265" w:rsidRDefault="008130C4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（</w:t>
      </w:r>
      <w:r w:rsidR="00EE0098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4</w:t>
      </w: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）</w:t>
      </w:r>
      <w:r w:rsidR="00602E1A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办理住宿手续</w:t>
      </w:r>
      <w:r w:rsidR="00480575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（各院（部）</w:t>
      </w:r>
      <w:r w:rsidR="00636AFE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、丹田物业</w:t>
      </w:r>
      <w:r w:rsidR="00480575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负责）</w:t>
      </w:r>
    </w:p>
    <w:p w:rsidR="008130C4" w:rsidRPr="00560265" w:rsidRDefault="008130C4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4、博士生入住手续办理</w:t>
      </w:r>
      <w:r w:rsidR="0039620D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（党委</w:t>
      </w:r>
      <w:proofErr w:type="gramStart"/>
      <w:r w:rsidR="0039620D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研</w:t>
      </w:r>
      <w:proofErr w:type="gramEnd"/>
      <w:r w:rsidR="0039620D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工部负责）</w:t>
      </w:r>
      <w:r w:rsidR="004A2A0F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：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博士研究生到各学院办理报到手续后，到</w:t>
      </w:r>
      <w:r w:rsidR="00EA5B01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研究生院新生报到咨询处办理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住宿手续；在职委培博士生</w:t>
      </w:r>
      <w:r w:rsidR="00EE0098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不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安排住宿</w:t>
      </w:r>
      <w:r w:rsidR="003220E1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（本地区）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4A2A0F" w:rsidRPr="00560265" w:rsidRDefault="004A2A0F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5、报到情况统计汇总：报到期间，各院</w:t>
      </w:r>
      <w:r w:rsidR="00337622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部</w:t>
      </w:r>
      <w:r w:rsidR="00337622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）要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于每天下午18：00将报到情况汇总至</w:t>
      </w:r>
      <w:proofErr w:type="gramStart"/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研</w:t>
      </w:r>
      <w:proofErr w:type="gramEnd"/>
      <w:r w:rsidR="009F5910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招办</w:t>
      </w:r>
      <w:bookmarkStart w:id="0" w:name="_GoBack"/>
      <w:bookmarkEnd w:id="0"/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8130C4" w:rsidRPr="00560265" w:rsidRDefault="004A2A0F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6</w:t>
      </w:r>
      <w:r w:rsidR="008130C4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、报到期间，各院部</w:t>
      </w:r>
      <w:r w:rsidR="00337622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要</w:t>
      </w:r>
      <w:r w:rsidR="008130C4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通过多种途径营造热烈、积极和温馨的迎新氛围；要选派人员参与做好引导、帮助搬运行李等工作，及时解决新生报到过程中遇到的困难和问题。</w:t>
      </w:r>
    </w:p>
    <w:p w:rsidR="008130C4" w:rsidRPr="00560265" w:rsidRDefault="00337622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7</w:t>
      </w:r>
      <w:r w:rsidR="008130C4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、研究生人事档案由各院（部）审查后</w:t>
      </w:r>
      <w:r w:rsidR="007D580B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按照研究生新生人事档案归档要求（党委</w:t>
      </w:r>
      <w:proofErr w:type="gramStart"/>
      <w:r w:rsidR="007D580B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研</w:t>
      </w:r>
      <w:proofErr w:type="gramEnd"/>
      <w:r w:rsidR="007D580B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工部网站通知）</w:t>
      </w:r>
      <w:r w:rsidR="008130C4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于9月</w:t>
      </w:r>
      <w:r w:rsidR="00E21BF7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24</w:t>
      </w:r>
      <w:r w:rsidR="008130C4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</w:t>
      </w:r>
      <w:r w:rsidR="00EA5B01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前</w:t>
      </w:r>
      <w:r w:rsidR="008130C4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统一交</w:t>
      </w:r>
      <w:r w:rsidR="00560265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至党委</w:t>
      </w:r>
      <w:proofErr w:type="gramStart"/>
      <w:r w:rsidR="00560265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研</w:t>
      </w:r>
      <w:proofErr w:type="gramEnd"/>
      <w:r w:rsidR="00560265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工部研究生档案室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8130C4" w:rsidRPr="00560265" w:rsidRDefault="00337622" w:rsidP="00560265">
      <w:pPr>
        <w:widowControl/>
        <w:spacing w:line="500" w:lineRule="exact"/>
        <w:ind w:firstLineChars="198" w:firstLine="554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lastRenderedPageBreak/>
        <w:t>8</w:t>
      </w:r>
      <w:r w:rsidR="008130C4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、迎新结束后各院（部）统一到校党委组织部、公安处、团委、计划生育办公室为研究生办理相关手续</w:t>
      </w:r>
      <w:r w:rsidR="00D6789D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，具体要求见相关部门通知</w:t>
      </w:r>
      <w:r w:rsidR="008130C4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480575" w:rsidRPr="00560265" w:rsidRDefault="00480575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三、入学教育工作安排与要求</w:t>
      </w:r>
    </w:p>
    <w:p w:rsidR="00480575" w:rsidRPr="00560265" w:rsidRDefault="007155ED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入学教育是研究生培养的重要环节，各院（部）</w:t>
      </w:r>
      <w:r w:rsidR="00636AFE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要认真</w:t>
      </w: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落实入学教育具体内容，确保新生入学教育工作收到实效。</w:t>
      </w:r>
      <w:r w:rsidR="00480575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要完成以下</w:t>
      </w:r>
      <w:r w:rsidR="00475FEC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几</w:t>
      </w:r>
      <w:r w:rsidR="00480575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项</w:t>
      </w:r>
      <w:r w:rsidR="0048711B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主要</w:t>
      </w:r>
      <w:r w:rsidR="00480575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内容的教育：</w:t>
      </w:r>
    </w:p>
    <w:p w:rsidR="00475FEC" w:rsidRPr="00560265" w:rsidRDefault="00475FEC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1、学校校史与研究生教育情况</w:t>
      </w:r>
      <w:r w:rsidR="00B36FF9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介绍</w:t>
      </w: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：重点介绍学校发展历程、学校和学院的研究生教育基本情况，学校的教育资源和知名专家学者情况。</w:t>
      </w:r>
    </w:p>
    <w:p w:rsidR="00475FEC" w:rsidRPr="00560265" w:rsidRDefault="00475FEC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2、研究生</w:t>
      </w:r>
      <w:r w:rsidR="00B36FF9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培养和</w:t>
      </w: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专业学习教育：介绍</w:t>
      </w:r>
      <w:r w:rsidR="00B36FF9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学校在研究生培养、学籍、学位授予等方面的规定和要求，介绍相关学科专业、实验室等发展建设情况，研究生培养目标与培养环节等，使研究生熟悉了解研究生培养过程和所学专业领域的基本情况。</w:t>
      </w:r>
    </w:p>
    <w:p w:rsidR="00532438" w:rsidRPr="00560265" w:rsidRDefault="00B36FF9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3</w:t>
      </w:r>
      <w:r w:rsidR="00532438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、</w:t>
      </w:r>
      <w:r w:rsidR="00480575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学术诚信教育：</w:t>
      </w:r>
      <w:r w:rsidR="00106711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组织</w:t>
      </w:r>
      <w:r w:rsidR="00D6789D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新生</w:t>
      </w:r>
      <w:r w:rsidR="00106711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学习相关</w:t>
      </w:r>
      <w:r w:rsidR="00532438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文件，加强学术规范教育，使其树立正确的科研态度，培养良好的学术道德</w:t>
      </w:r>
      <w:r w:rsidR="00106711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。</w:t>
      </w:r>
    </w:p>
    <w:p w:rsidR="00480575" w:rsidRPr="00560265" w:rsidRDefault="002C653A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</w:t>
      </w:r>
      <w:r w:rsidR="00532438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、相关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管理</w:t>
      </w:r>
      <w:r w:rsidR="00480575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制度教育：</w:t>
      </w:r>
      <w:r w:rsidR="00532438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组织</w:t>
      </w:r>
      <w:r w:rsidR="00D6789D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新生</w:t>
      </w:r>
      <w:r w:rsidR="00532438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认真学习《研究生手册》相关内容</w:t>
      </w:r>
      <w:r w:rsidR="00106711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="00532438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使</w:t>
      </w:r>
      <w:r w:rsidR="00106711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新生全面</w:t>
      </w:r>
      <w:r w:rsidR="00532438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了解研究生</w:t>
      </w:r>
      <w:r w:rsidR="00106711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培养机制改革、学术创新资助、</w:t>
      </w:r>
      <w:r w:rsidR="00532438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奖惩、</w:t>
      </w:r>
      <w:proofErr w:type="gramStart"/>
      <w:r w:rsidR="00532438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三助等</w:t>
      </w:r>
      <w:proofErr w:type="gramEnd"/>
      <w:r w:rsidR="00532438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在校期间与研究生生活学习密切相关的各类规章制度和日常规范，了解学校各类学生事务的办理程序</w:t>
      </w:r>
      <w:r w:rsidR="00636AFE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；加强安全教育</w:t>
      </w:r>
      <w:r w:rsidR="00532438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532438" w:rsidRPr="00560265" w:rsidRDefault="00560265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5</w:t>
      </w:r>
      <w:r w:rsidR="00480575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、心理健康教育：</w:t>
      </w:r>
      <w:r w:rsidR="00106711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各院（部）要</w:t>
      </w:r>
      <w:r w:rsidR="00532438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高度重视</w:t>
      </w:r>
      <w:r w:rsidR="00D6789D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新生</w:t>
      </w:r>
      <w:r w:rsidR="00532438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的心理</w:t>
      </w:r>
      <w:r w:rsidR="00D6789D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健康教育</w:t>
      </w:r>
      <w:r w:rsidR="00BC0FB9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，对有心理疾患和心理障碍的</w:t>
      </w:r>
      <w:r w:rsidR="00D6789D"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新生要</w:t>
      </w:r>
      <w:r w:rsidR="00BC0FB9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予以特别关注</w:t>
      </w:r>
      <w:r w:rsidR="00106711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；协助大学生心理健康教育</w:t>
      </w:r>
      <w:r w:rsidR="00532438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中心做好</w:t>
      </w:r>
      <w:r w:rsidR="00106711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新生心理</w:t>
      </w:r>
      <w:r w:rsidR="0039620D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健康</w:t>
      </w:r>
      <w:r w:rsidR="00106711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状况普查</w:t>
      </w:r>
      <w:r w:rsidR="0039620D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工作</w:t>
      </w:r>
      <w:r w:rsidR="00532438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E21BF7" w:rsidRPr="00560265" w:rsidRDefault="00E10B44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入学教育是研究生培养的重要环节，各院部要高度重视，认真组织，确保新生入学教育工作顺利开展并收到实效。各院部入学教育活动方案请于9月16日前发送到</w:t>
      </w: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党委</w:t>
      </w:r>
      <w:proofErr w:type="gramStart"/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研</w:t>
      </w:r>
      <w:proofErr w:type="gramEnd"/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工部（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bijing@upc.edu.cn</w:t>
      </w:r>
      <w:r w:rsidRPr="00560265">
        <w:rPr>
          <w:rFonts w:ascii="仿宋_GB2312" w:eastAsia="仿宋_GB2312" w:hAnsi=".Times New Roman." w:cs="宋体" w:hint="eastAsia"/>
          <w:color w:val="000000"/>
          <w:kern w:val="0"/>
          <w:sz w:val="28"/>
          <w:szCs w:val="28"/>
        </w:rPr>
        <w:t>）。</w:t>
      </w:r>
    </w:p>
    <w:p w:rsidR="00BC0FB9" w:rsidRDefault="00BC0FB9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附件：</w:t>
      </w:r>
      <w:r w:rsidR="00AE6B6A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2013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硕士研究生入学安排表</w:t>
      </w:r>
    </w:p>
    <w:p w:rsidR="00560265" w:rsidRDefault="00560265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560265" w:rsidRPr="00560265" w:rsidRDefault="00560265" w:rsidP="00560265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8130C4" w:rsidRPr="00560265" w:rsidRDefault="008130C4" w:rsidP="00560265">
      <w:pPr>
        <w:widowControl/>
        <w:spacing w:line="500" w:lineRule="exact"/>
        <w:ind w:right="220" w:firstLineChars="200" w:firstLine="560"/>
        <w:jc w:val="righ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研究生院    党委研究生工作部</w:t>
      </w:r>
    </w:p>
    <w:p w:rsidR="00337622" w:rsidRPr="00560265" w:rsidRDefault="008130C4" w:rsidP="00560265">
      <w:pPr>
        <w:widowControl/>
        <w:spacing w:line="500" w:lineRule="exact"/>
        <w:ind w:right="1280" w:firstLineChars="200" w:firstLine="560"/>
        <w:jc w:val="righ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201</w:t>
      </w:r>
      <w:r w:rsidR="00AE6B6A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年</w:t>
      </w:r>
      <w:r w:rsidR="004A2A0F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9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月</w:t>
      </w:r>
      <w:r w:rsidR="008F2067"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</w:t>
      </w:r>
      <w:r w:rsidRPr="0056026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</w:t>
      </w:r>
    </w:p>
    <w:p w:rsidR="008130C4" w:rsidRPr="008F2067" w:rsidRDefault="0039620D" w:rsidP="008F2067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560265">
        <w:rPr>
          <w:rFonts w:ascii="仿宋_GB2312" w:eastAsia="仿宋_GB2312" w:hAnsi="宋体" w:cs="宋体"/>
          <w:color w:val="000000"/>
          <w:kern w:val="0"/>
          <w:sz w:val="28"/>
          <w:szCs w:val="28"/>
        </w:rPr>
        <w:br w:type="page"/>
      </w:r>
      <w:r w:rsidR="008130C4" w:rsidRPr="008F2067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lastRenderedPageBreak/>
        <w:t>附件：201</w:t>
      </w:r>
      <w:r w:rsidR="008F2067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</w:t>
      </w:r>
      <w:r w:rsidR="004D5F1D" w:rsidRPr="008F2067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级</w:t>
      </w:r>
      <w:r w:rsidR="008130C4" w:rsidRPr="008F2067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研究生入学安排表</w:t>
      </w:r>
    </w:p>
    <w:tbl>
      <w:tblPr>
        <w:tblW w:w="8492" w:type="dxa"/>
        <w:jc w:val="center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1"/>
        <w:gridCol w:w="3746"/>
        <w:gridCol w:w="1350"/>
        <w:gridCol w:w="1755"/>
      </w:tblGrid>
      <w:tr w:rsidR="008130C4" w:rsidRPr="008F2067" w:rsidTr="00337622">
        <w:trPr>
          <w:jc w:val="center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0C4" w:rsidRPr="008F2067" w:rsidRDefault="008130C4" w:rsidP="004A2A0F">
            <w:pPr>
              <w:widowControl/>
              <w:spacing w:line="480" w:lineRule="exact"/>
              <w:ind w:firstLine="55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时  间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0C4" w:rsidRPr="008F2067" w:rsidRDefault="008130C4" w:rsidP="000F759C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内容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0C4" w:rsidRPr="008F2067" w:rsidRDefault="008130C4" w:rsidP="004A2A0F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地  点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0C4" w:rsidRPr="008F2067" w:rsidRDefault="004A2A0F" w:rsidP="004A2A0F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负责单位</w:t>
            </w:r>
          </w:p>
        </w:tc>
      </w:tr>
      <w:tr w:rsidR="008130C4" w:rsidRPr="008F2067" w:rsidTr="00337622">
        <w:trPr>
          <w:trHeight w:val="1214"/>
          <w:jc w:val="center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38" w:rsidRPr="008F2067" w:rsidRDefault="004A2A0F" w:rsidP="004A2A0F">
            <w:pPr>
              <w:widowControl/>
              <w:spacing w:line="480" w:lineRule="exact"/>
              <w:ind w:firstLine="55"/>
              <w:jc w:val="center"/>
              <w:rPr>
                <w:rFonts w:ascii="华文仿宋" w:eastAsia="华文仿宋" w:hAnsi="华文仿宋" w:cs="宋体"/>
                <w:bCs/>
                <w:color w:val="000000"/>
                <w:w w:val="8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9</w:t>
            </w:r>
            <w:r w:rsidR="008130C4" w:rsidRPr="008F2067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月</w:t>
            </w:r>
            <w:r w:rsidR="00E21BF7" w:rsidRPr="008F2067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9</w:t>
            </w:r>
            <w:r w:rsidR="008130C4" w:rsidRPr="008F2067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日—</w:t>
            </w:r>
          </w:p>
          <w:p w:rsidR="008130C4" w:rsidRPr="008F2067" w:rsidRDefault="008130C4" w:rsidP="00E21BF7">
            <w:pPr>
              <w:widowControl/>
              <w:spacing w:line="480" w:lineRule="exact"/>
              <w:ind w:firstLine="55"/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9月</w:t>
            </w:r>
            <w:r w:rsidR="00E21BF7" w:rsidRPr="008F2067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10</w:t>
            </w: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日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0C4" w:rsidRPr="008F2067" w:rsidRDefault="008130C4" w:rsidP="000F759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报到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A0F" w:rsidRPr="008F2067" w:rsidRDefault="008130C4" w:rsidP="00532438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研究生</w:t>
            </w:r>
          </w:p>
          <w:p w:rsidR="008130C4" w:rsidRPr="008F2067" w:rsidRDefault="008130C4" w:rsidP="00532438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公寓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59C" w:rsidRPr="008F2067" w:rsidRDefault="008130C4" w:rsidP="000F759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研究生院</w:t>
            </w:r>
          </w:p>
          <w:p w:rsidR="000F759C" w:rsidRPr="008F2067" w:rsidRDefault="00532438" w:rsidP="000F759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党委</w:t>
            </w:r>
            <w:proofErr w:type="gramStart"/>
            <w:r w:rsidR="008130C4"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研</w:t>
            </w:r>
            <w:proofErr w:type="gramEnd"/>
            <w:r w:rsidR="008130C4"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工部</w:t>
            </w:r>
          </w:p>
          <w:p w:rsidR="008130C4" w:rsidRPr="008F2067" w:rsidRDefault="008130C4" w:rsidP="000F759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各院部</w:t>
            </w:r>
          </w:p>
        </w:tc>
      </w:tr>
      <w:tr w:rsidR="008130C4" w:rsidRPr="008F2067" w:rsidTr="00337622">
        <w:trPr>
          <w:trHeight w:val="4276"/>
          <w:jc w:val="center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30C4" w:rsidRPr="008F2067" w:rsidRDefault="008130C4" w:rsidP="00E21BF7">
            <w:pPr>
              <w:widowControl/>
              <w:spacing w:line="480" w:lineRule="exact"/>
              <w:ind w:firstLine="55"/>
              <w:jc w:val="center"/>
              <w:rPr>
                <w:rFonts w:ascii="华文仿宋" w:eastAsia="华文仿宋" w:hAnsi="华文仿宋" w:cs="宋体"/>
                <w:bCs/>
                <w:color w:val="000000"/>
                <w:w w:val="8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9月</w:t>
            </w:r>
            <w:r w:rsidR="0020559D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11日</w:t>
            </w: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-</w:t>
            </w:r>
            <w:r w:rsidR="0020559D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15</w:t>
            </w: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日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30C4" w:rsidRPr="008F2067" w:rsidRDefault="00E21BF7" w:rsidP="00E21BF7">
            <w:pPr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1.</w:t>
            </w:r>
            <w:r w:rsidR="004A2A0F"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集中</w:t>
            </w:r>
            <w:r w:rsidR="008130C4"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入学教育</w:t>
            </w:r>
            <w:r w:rsidR="0020559D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，安全教育</w:t>
            </w:r>
            <w:r w:rsidR="008130C4"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。</w:t>
            </w:r>
          </w:p>
          <w:p w:rsidR="008130C4" w:rsidRPr="008F2067" w:rsidRDefault="00E21BF7" w:rsidP="00E21BF7">
            <w:pPr>
              <w:spacing w:line="480" w:lineRule="exact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2.</w:t>
            </w:r>
            <w:r w:rsidR="0020559D"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 xml:space="preserve"> </w:t>
            </w:r>
            <w:r w:rsidR="00560265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填写研究生</w:t>
            </w:r>
            <w:r w:rsidR="0020559D"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登记表等各种表格；购买教材。</w:t>
            </w:r>
          </w:p>
          <w:p w:rsidR="004A2A0F" w:rsidRPr="008F2067" w:rsidRDefault="00E21BF7" w:rsidP="00E21BF7">
            <w:pPr>
              <w:spacing w:line="480" w:lineRule="exact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3.</w:t>
            </w:r>
            <w:r w:rsidR="0020559D" w:rsidRPr="008F2067"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  <w:t xml:space="preserve"> </w:t>
            </w:r>
            <w:r w:rsidR="0020559D"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建立临时支部、选举班委。</w:t>
            </w:r>
          </w:p>
          <w:p w:rsidR="008130C4" w:rsidRDefault="00E21BF7" w:rsidP="00E21BF7">
            <w:pPr>
              <w:spacing w:line="480" w:lineRule="exact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4.</w:t>
            </w:r>
            <w:r w:rsidR="00156AED"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学习《</w:t>
            </w:r>
            <w:r w:rsidR="008130C4"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研究生手册</w:t>
            </w:r>
            <w:r w:rsidR="00156AED"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》和其他规章制度</w:t>
            </w:r>
            <w:r w:rsidR="008130C4"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。</w:t>
            </w:r>
          </w:p>
          <w:p w:rsidR="00616FB4" w:rsidRPr="008F2067" w:rsidRDefault="00616FB4" w:rsidP="00E21BF7">
            <w:pPr>
              <w:spacing w:line="480" w:lineRule="exact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5</w:t>
            </w:r>
            <w:r w:rsidR="00560265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.</w:t>
            </w:r>
            <w:r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心理健康普测和团体辅导</w:t>
            </w:r>
          </w:p>
          <w:p w:rsidR="008130C4" w:rsidRPr="008F2067" w:rsidRDefault="00616FB4" w:rsidP="00E21BF7">
            <w:pPr>
              <w:spacing w:line="480" w:lineRule="exact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6</w:t>
            </w:r>
            <w:r w:rsidR="00E21BF7"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.</w:t>
            </w:r>
            <w:r w:rsidR="008130C4"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拜会导师、制定培养计划。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30C4" w:rsidRPr="008F2067" w:rsidRDefault="008130C4" w:rsidP="00532438">
            <w:pPr>
              <w:spacing w:line="480" w:lineRule="exact"/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各学院自主安排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30C4" w:rsidRDefault="00532438" w:rsidP="00532438">
            <w:pPr>
              <w:spacing w:line="480" w:lineRule="exact"/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各</w:t>
            </w:r>
            <w:r w:rsidR="008130C4"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院</w:t>
            </w: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（部）</w:t>
            </w:r>
          </w:p>
          <w:p w:rsidR="00616FB4" w:rsidRPr="008F2067" w:rsidRDefault="00616FB4" w:rsidP="00532438">
            <w:pPr>
              <w:spacing w:line="480" w:lineRule="exact"/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心理健康教育中心</w:t>
            </w:r>
          </w:p>
        </w:tc>
      </w:tr>
      <w:tr w:rsidR="004A2A0F" w:rsidRPr="008F2067" w:rsidTr="00337622">
        <w:trPr>
          <w:trHeight w:val="1081"/>
          <w:jc w:val="center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A0F" w:rsidRPr="008F2067" w:rsidRDefault="004A2A0F" w:rsidP="004A2A0F">
            <w:pPr>
              <w:widowControl/>
              <w:spacing w:line="480" w:lineRule="exact"/>
              <w:ind w:firstLine="55"/>
              <w:jc w:val="center"/>
              <w:rPr>
                <w:rFonts w:ascii="华文仿宋" w:eastAsia="华文仿宋" w:hAnsi="华文仿宋" w:cs="宋体"/>
                <w:bCs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A0F" w:rsidRPr="008F2067" w:rsidRDefault="004A2A0F" w:rsidP="004A2A0F">
            <w:pPr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hint="eastAsia"/>
                <w:bCs/>
                <w:color w:val="000000"/>
                <w:sz w:val="24"/>
              </w:rPr>
              <w:t>开学典礼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A0F" w:rsidRPr="008F2067" w:rsidRDefault="00337622" w:rsidP="00532438">
            <w:pPr>
              <w:spacing w:line="480" w:lineRule="exact"/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青岛校区体育馆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A0F" w:rsidRPr="008F2067" w:rsidRDefault="00532438" w:rsidP="00532438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各院（部）</w:t>
            </w:r>
          </w:p>
        </w:tc>
      </w:tr>
      <w:tr w:rsidR="00337622" w:rsidRPr="008F2067" w:rsidTr="00C50A81">
        <w:trPr>
          <w:jc w:val="center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622" w:rsidRPr="008F2067" w:rsidRDefault="00337622" w:rsidP="004A2A0F">
            <w:pPr>
              <w:widowControl/>
              <w:spacing w:line="480" w:lineRule="exact"/>
              <w:ind w:firstLine="55"/>
              <w:jc w:val="center"/>
              <w:rPr>
                <w:rFonts w:ascii="华文仿宋" w:eastAsia="华文仿宋" w:hAnsi="华文仿宋" w:cs="宋体"/>
                <w:bCs/>
                <w:color w:val="000000"/>
                <w:w w:val="8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9月1</w:t>
            </w:r>
            <w:r w:rsidR="00E21BF7" w:rsidRPr="008F2067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6</w:t>
            </w: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日</w:t>
            </w:r>
          </w:p>
        </w:tc>
        <w:tc>
          <w:tcPr>
            <w:tcW w:w="6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622" w:rsidRPr="008F2067" w:rsidRDefault="00337622" w:rsidP="004A2A0F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开始上课</w:t>
            </w:r>
          </w:p>
        </w:tc>
      </w:tr>
      <w:tr w:rsidR="008130C4" w:rsidRPr="008F2067" w:rsidTr="00337622">
        <w:trPr>
          <w:jc w:val="center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0C4" w:rsidRPr="008F2067" w:rsidRDefault="004A2A0F" w:rsidP="004A2A0F">
            <w:pPr>
              <w:widowControl/>
              <w:spacing w:line="480" w:lineRule="exact"/>
              <w:ind w:firstLine="55"/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9月1</w:t>
            </w:r>
            <w:r w:rsidR="00E21BF7" w:rsidRPr="008F2067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6</w:t>
            </w: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w w:val="80"/>
                <w:kern w:val="0"/>
                <w:sz w:val="24"/>
              </w:rPr>
              <w:t>日-10月15日</w:t>
            </w:r>
          </w:p>
        </w:tc>
        <w:tc>
          <w:tcPr>
            <w:tcW w:w="5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0C4" w:rsidRPr="008F2067" w:rsidRDefault="000F759C" w:rsidP="00532438">
            <w:pPr>
              <w:widowControl/>
              <w:spacing w:line="440" w:lineRule="exact"/>
              <w:rPr>
                <w:rFonts w:ascii="华文仿宋" w:eastAsia="华文仿宋" w:hAnsi="华文仿宋"/>
                <w:bCs/>
                <w:color w:val="000000"/>
                <w:sz w:val="24"/>
              </w:rPr>
            </w:pPr>
            <w:r w:rsidRPr="008F2067">
              <w:rPr>
                <w:rFonts w:ascii="华文仿宋" w:eastAsia="华文仿宋" w:hAnsi="华文仿宋" w:hint="eastAsia"/>
                <w:bCs/>
                <w:color w:val="000000"/>
                <w:sz w:val="24"/>
              </w:rPr>
              <w:t>研究生入学教育月</w:t>
            </w:r>
          </w:p>
          <w:p w:rsidR="00E21BF7" w:rsidRPr="008F2067" w:rsidRDefault="00E21BF7" w:rsidP="0054341F">
            <w:pPr>
              <w:widowControl/>
              <w:spacing w:line="440" w:lineRule="exact"/>
              <w:ind w:firstLineChars="100" w:firstLine="240"/>
              <w:rPr>
                <w:rFonts w:ascii="华文仿宋" w:eastAsia="华文仿宋" w:hAnsi="华文仿宋"/>
                <w:bCs/>
                <w:color w:val="000000"/>
                <w:sz w:val="24"/>
              </w:rPr>
            </w:pPr>
            <w:r w:rsidRPr="008F2067">
              <w:rPr>
                <w:rFonts w:ascii="华文仿宋" w:eastAsia="华文仿宋" w:hAnsi="华文仿宋" w:hint="eastAsia"/>
                <w:bCs/>
                <w:color w:val="000000"/>
                <w:sz w:val="24"/>
              </w:rPr>
              <w:t>1.校史、校情教育</w:t>
            </w:r>
          </w:p>
          <w:p w:rsidR="00E21BF7" w:rsidRPr="008F2067" w:rsidRDefault="00E21BF7" w:rsidP="0054341F">
            <w:pPr>
              <w:widowControl/>
              <w:spacing w:line="440" w:lineRule="exact"/>
              <w:ind w:firstLineChars="100" w:firstLine="240"/>
              <w:rPr>
                <w:rFonts w:ascii="华文仿宋" w:eastAsia="华文仿宋" w:hAnsi="华文仿宋"/>
                <w:bCs/>
                <w:color w:val="000000"/>
                <w:sz w:val="24"/>
              </w:rPr>
            </w:pPr>
            <w:r w:rsidRPr="008F2067">
              <w:rPr>
                <w:rFonts w:ascii="华文仿宋" w:eastAsia="华文仿宋" w:hAnsi="华文仿宋" w:hint="eastAsia"/>
                <w:bCs/>
                <w:color w:val="000000"/>
                <w:sz w:val="24"/>
              </w:rPr>
              <w:t>2.专业学习教育</w:t>
            </w:r>
          </w:p>
          <w:p w:rsidR="00532438" w:rsidRPr="008F2067" w:rsidRDefault="00E21BF7" w:rsidP="0054341F">
            <w:pPr>
              <w:widowControl/>
              <w:spacing w:line="440" w:lineRule="exact"/>
              <w:ind w:firstLineChars="100" w:firstLine="240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3.</w:t>
            </w:r>
            <w:r w:rsidR="00337622" w:rsidRPr="008F2067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学术诚信教育</w:t>
            </w:r>
          </w:p>
          <w:p w:rsidR="00337622" w:rsidRPr="008F2067" w:rsidRDefault="00E21BF7" w:rsidP="0054341F">
            <w:pPr>
              <w:widowControl/>
              <w:spacing w:line="440" w:lineRule="exact"/>
              <w:ind w:firstLineChars="100" w:firstLine="240"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4.</w:t>
            </w:r>
            <w:r w:rsidR="00337622" w:rsidRPr="008F2067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相关规章制度教育</w:t>
            </w:r>
          </w:p>
          <w:p w:rsidR="00337622" w:rsidRPr="008F2067" w:rsidRDefault="00E21BF7" w:rsidP="0054341F">
            <w:pPr>
              <w:widowControl/>
              <w:spacing w:line="440" w:lineRule="exact"/>
              <w:ind w:firstLineChars="100" w:firstLine="240"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5.</w:t>
            </w:r>
            <w:r w:rsidR="00337622" w:rsidRPr="008F2067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心理健康教育</w:t>
            </w:r>
          </w:p>
          <w:p w:rsidR="009C5341" w:rsidRPr="008F2067" w:rsidRDefault="009C5341" w:rsidP="0054341F">
            <w:pPr>
              <w:widowControl/>
              <w:spacing w:line="440" w:lineRule="exact"/>
              <w:ind w:firstLineChars="100" w:firstLine="240"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6.安全教育</w:t>
            </w:r>
          </w:p>
          <w:p w:rsidR="00337622" w:rsidRPr="008F2067" w:rsidRDefault="00337622" w:rsidP="004A2A0F">
            <w:pPr>
              <w:widowControl/>
              <w:spacing w:line="440" w:lineRule="exact"/>
              <w:jc w:val="center"/>
              <w:rPr>
                <w:rFonts w:ascii="华文仿宋" w:eastAsia="华文仿宋" w:hAnsi="华文仿宋" w:cs="宋体"/>
                <w:bCs/>
                <w:color w:val="000000"/>
                <w:spacing w:val="-16"/>
                <w:kern w:val="0"/>
                <w:sz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438" w:rsidRPr="008F2067" w:rsidRDefault="00532438" w:rsidP="000F759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研究生院</w:t>
            </w:r>
          </w:p>
          <w:p w:rsidR="000F759C" w:rsidRPr="008F2067" w:rsidRDefault="00532438" w:rsidP="000F759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党委</w:t>
            </w:r>
            <w:proofErr w:type="gramStart"/>
            <w:r w:rsidR="000F759C"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研</w:t>
            </w:r>
            <w:proofErr w:type="gramEnd"/>
            <w:r w:rsidR="000F759C"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工部</w:t>
            </w:r>
          </w:p>
          <w:p w:rsidR="00532438" w:rsidRPr="008F2067" w:rsidRDefault="00532438" w:rsidP="000F759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大学生心理健康教育中心</w:t>
            </w:r>
          </w:p>
          <w:p w:rsidR="008130C4" w:rsidRPr="008F2067" w:rsidRDefault="00532438" w:rsidP="000F759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bCs/>
                <w:color w:val="000000"/>
                <w:kern w:val="0"/>
                <w:sz w:val="24"/>
              </w:rPr>
            </w:pPr>
            <w:r w:rsidRPr="008F2067">
              <w:rPr>
                <w:rFonts w:ascii="华文仿宋" w:eastAsia="华文仿宋" w:hAnsi="华文仿宋" w:cs="宋体" w:hint="eastAsia"/>
                <w:bCs/>
                <w:color w:val="000000"/>
                <w:kern w:val="0"/>
                <w:sz w:val="24"/>
              </w:rPr>
              <w:t>各院（部）</w:t>
            </w:r>
          </w:p>
        </w:tc>
      </w:tr>
    </w:tbl>
    <w:p w:rsidR="008130C4" w:rsidRPr="008F2067" w:rsidRDefault="008130C4" w:rsidP="008130C4">
      <w:pPr>
        <w:widowControl/>
        <w:tabs>
          <w:tab w:val="left" w:pos="7560"/>
        </w:tabs>
        <w:spacing w:line="36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28"/>
        </w:rPr>
      </w:pPr>
    </w:p>
    <w:p w:rsidR="008130C4" w:rsidRPr="008F2067" w:rsidRDefault="008130C4" w:rsidP="008130C4">
      <w:pPr>
        <w:widowControl/>
        <w:tabs>
          <w:tab w:val="left" w:pos="7560"/>
        </w:tabs>
        <w:spacing w:line="36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28"/>
        </w:rPr>
      </w:pPr>
    </w:p>
    <w:p w:rsidR="008130C4" w:rsidRPr="008F2067" w:rsidRDefault="008130C4" w:rsidP="008130C4">
      <w:pPr>
        <w:widowControl/>
        <w:tabs>
          <w:tab w:val="left" w:pos="7560"/>
        </w:tabs>
        <w:spacing w:line="36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28"/>
        </w:rPr>
      </w:pPr>
    </w:p>
    <w:p w:rsidR="008130C4" w:rsidRPr="008F2067" w:rsidRDefault="008130C4" w:rsidP="008130C4">
      <w:pPr>
        <w:widowControl/>
        <w:tabs>
          <w:tab w:val="left" w:pos="7560"/>
        </w:tabs>
        <w:spacing w:line="36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28"/>
        </w:rPr>
      </w:pPr>
    </w:p>
    <w:p w:rsidR="008130C4" w:rsidRPr="008F2067" w:rsidRDefault="008130C4" w:rsidP="008130C4">
      <w:pPr>
        <w:widowControl/>
        <w:tabs>
          <w:tab w:val="left" w:pos="7560"/>
        </w:tabs>
        <w:spacing w:line="36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28"/>
        </w:rPr>
      </w:pPr>
    </w:p>
    <w:p w:rsidR="008130C4" w:rsidRPr="008F2067" w:rsidRDefault="008130C4" w:rsidP="008130C4">
      <w:pPr>
        <w:widowControl/>
        <w:tabs>
          <w:tab w:val="left" w:pos="7560"/>
        </w:tabs>
        <w:spacing w:line="36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28"/>
        </w:rPr>
      </w:pPr>
    </w:p>
    <w:sectPr w:rsidR="008130C4" w:rsidRPr="008F2067" w:rsidSect="00BC0F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286" w:bottom="127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04F" w:rsidRDefault="0020504F">
      <w:r>
        <w:separator/>
      </w:r>
    </w:p>
  </w:endnote>
  <w:endnote w:type="continuationSeparator" w:id="0">
    <w:p w:rsidR="0020504F" w:rsidRDefault="0020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.Times New Roman.">
    <w:altName w:val="Times New Roman"/>
    <w:panose1 w:val="00000000000000000000"/>
    <w:charset w:val="00"/>
    <w:family w:val="roman"/>
    <w:notTrueType/>
    <w:pitch w:val="default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030" w:rsidRDefault="00641147" w:rsidP="00FC601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A5B0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5EC8">
      <w:rPr>
        <w:rStyle w:val="a4"/>
        <w:noProof/>
      </w:rPr>
      <w:t>4</w:t>
    </w:r>
    <w:r>
      <w:rPr>
        <w:rStyle w:val="a4"/>
      </w:rPr>
      <w:fldChar w:fldCharType="end"/>
    </w:r>
  </w:p>
  <w:p w:rsidR="007B7030" w:rsidRDefault="0020504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030" w:rsidRDefault="00641147" w:rsidP="00FC601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A5B0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5EC8">
      <w:rPr>
        <w:rStyle w:val="a4"/>
        <w:noProof/>
      </w:rPr>
      <w:t>3</w:t>
    </w:r>
    <w:r>
      <w:rPr>
        <w:rStyle w:val="a4"/>
      </w:rPr>
      <w:fldChar w:fldCharType="end"/>
    </w:r>
  </w:p>
  <w:p w:rsidR="007B7030" w:rsidRDefault="0020504F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E1A" w:rsidRDefault="00602E1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04F" w:rsidRDefault="0020504F">
      <w:r>
        <w:separator/>
      </w:r>
    </w:p>
  </w:footnote>
  <w:footnote w:type="continuationSeparator" w:id="0">
    <w:p w:rsidR="0020504F" w:rsidRDefault="002050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E1A" w:rsidRDefault="00602E1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030" w:rsidRDefault="0020504F" w:rsidP="008130C4">
    <w:pPr>
      <w:pStyle w:val="a5"/>
      <w:pBdr>
        <w:bottom w:val="none" w:sz="0" w:space="0" w:color="auto"/>
      </w:pBdr>
      <w:ind w:firstLine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E1A" w:rsidRDefault="00602E1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3070A"/>
    <w:multiLevelType w:val="hybridMultilevel"/>
    <w:tmpl w:val="2C8C3BA4"/>
    <w:lvl w:ilvl="0" w:tplc="6A62D0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95B7296"/>
    <w:multiLevelType w:val="hybridMultilevel"/>
    <w:tmpl w:val="30965738"/>
    <w:lvl w:ilvl="0" w:tplc="E51E73AC">
      <w:start w:val="1"/>
      <w:numFmt w:val="decimal"/>
      <w:lvlText w:val="%1、"/>
      <w:lvlJc w:val="left"/>
      <w:pPr>
        <w:ind w:left="15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5" w:hanging="420"/>
      </w:pPr>
    </w:lvl>
    <w:lvl w:ilvl="2" w:tplc="0409001B" w:tentative="1">
      <w:start w:val="1"/>
      <w:numFmt w:val="lowerRoman"/>
      <w:lvlText w:val="%3."/>
      <w:lvlJc w:val="righ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9" w:tentative="1">
      <w:start w:val="1"/>
      <w:numFmt w:val="lowerLetter"/>
      <w:lvlText w:val="%5)"/>
      <w:lvlJc w:val="left"/>
      <w:pPr>
        <w:ind w:left="2925" w:hanging="420"/>
      </w:pPr>
    </w:lvl>
    <w:lvl w:ilvl="5" w:tplc="0409001B" w:tentative="1">
      <w:start w:val="1"/>
      <w:numFmt w:val="lowerRoman"/>
      <w:lvlText w:val="%6."/>
      <w:lvlJc w:val="righ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9" w:tentative="1">
      <w:start w:val="1"/>
      <w:numFmt w:val="lowerLetter"/>
      <w:lvlText w:val="%8)"/>
      <w:lvlJc w:val="left"/>
      <w:pPr>
        <w:ind w:left="4185" w:hanging="420"/>
      </w:pPr>
    </w:lvl>
    <w:lvl w:ilvl="8" w:tplc="0409001B" w:tentative="1">
      <w:start w:val="1"/>
      <w:numFmt w:val="lowerRoman"/>
      <w:lvlText w:val="%9."/>
      <w:lvlJc w:val="right"/>
      <w:pPr>
        <w:ind w:left="4605" w:hanging="420"/>
      </w:pPr>
    </w:lvl>
  </w:abstractNum>
  <w:abstractNum w:abstractNumId="2">
    <w:nsid w:val="2CCB1C9E"/>
    <w:multiLevelType w:val="hybridMultilevel"/>
    <w:tmpl w:val="A7FAB55C"/>
    <w:lvl w:ilvl="0" w:tplc="E9088D2E">
      <w:start w:val="1"/>
      <w:numFmt w:val="decimal"/>
      <w:lvlText w:val="%1、"/>
      <w:lvlJc w:val="left"/>
      <w:pPr>
        <w:ind w:left="1305" w:hanging="8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2D734F33"/>
    <w:multiLevelType w:val="hybridMultilevel"/>
    <w:tmpl w:val="1E5AEDC6"/>
    <w:lvl w:ilvl="0" w:tplc="1C8A34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A2553C3"/>
    <w:multiLevelType w:val="hybridMultilevel"/>
    <w:tmpl w:val="6E40F1B8"/>
    <w:lvl w:ilvl="0" w:tplc="1C8A3446">
      <w:start w:val="1"/>
      <w:numFmt w:val="decimal"/>
      <w:lvlText w:val="%1."/>
      <w:lvlJc w:val="left"/>
      <w:pPr>
        <w:ind w:left="141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5">
    <w:nsid w:val="49562BB7"/>
    <w:multiLevelType w:val="hybridMultilevel"/>
    <w:tmpl w:val="E44E3B12"/>
    <w:lvl w:ilvl="0" w:tplc="F9A02CD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30C4"/>
    <w:rsid w:val="000225F6"/>
    <w:rsid w:val="000F1D9C"/>
    <w:rsid w:val="000F284F"/>
    <w:rsid w:val="000F759C"/>
    <w:rsid w:val="00106711"/>
    <w:rsid w:val="00113460"/>
    <w:rsid w:val="00116CDB"/>
    <w:rsid w:val="00125182"/>
    <w:rsid w:val="00156AED"/>
    <w:rsid w:val="00170422"/>
    <w:rsid w:val="0020504F"/>
    <w:rsid w:val="0020559D"/>
    <w:rsid w:val="00264BBE"/>
    <w:rsid w:val="002C0AE3"/>
    <w:rsid w:val="002C653A"/>
    <w:rsid w:val="003220E1"/>
    <w:rsid w:val="003314BA"/>
    <w:rsid w:val="00337622"/>
    <w:rsid w:val="00374DB0"/>
    <w:rsid w:val="0039620D"/>
    <w:rsid w:val="003C74CE"/>
    <w:rsid w:val="003E7500"/>
    <w:rsid w:val="00403DF2"/>
    <w:rsid w:val="00430258"/>
    <w:rsid w:val="00452CEE"/>
    <w:rsid w:val="00475FEC"/>
    <w:rsid w:val="00480575"/>
    <w:rsid w:val="004824BB"/>
    <w:rsid w:val="0048711B"/>
    <w:rsid w:val="004A2A0F"/>
    <w:rsid w:val="004B5948"/>
    <w:rsid w:val="004D5F1D"/>
    <w:rsid w:val="004D75FB"/>
    <w:rsid w:val="004E0E84"/>
    <w:rsid w:val="00500220"/>
    <w:rsid w:val="00500BED"/>
    <w:rsid w:val="00532438"/>
    <w:rsid w:val="0054341F"/>
    <w:rsid w:val="00560265"/>
    <w:rsid w:val="005A7C64"/>
    <w:rsid w:val="005A7E9C"/>
    <w:rsid w:val="005E2074"/>
    <w:rsid w:val="005E50F7"/>
    <w:rsid w:val="00602E1A"/>
    <w:rsid w:val="00604318"/>
    <w:rsid w:val="00616FB4"/>
    <w:rsid w:val="00636AFE"/>
    <w:rsid w:val="00641147"/>
    <w:rsid w:val="006550B6"/>
    <w:rsid w:val="007155ED"/>
    <w:rsid w:val="00730DDC"/>
    <w:rsid w:val="00794F04"/>
    <w:rsid w:val="007D580B"/>
    <w:rsid w:val="007E1E1F"/>
    <w:rsid w:val="007E6ED0"/>
    <w:rsid w:val="008130C4"/>
    <w:rsid w:val="00840116"/>
    <w:rsid w:val="00861E9A"/>
    <w:rsid w:val="008825ED"/>
    <w:rsid w:val="008B29D3"/>
    <w:rsid w:val="008F2067"/>
    <w:rsid w:val="0093388B"/>
    <w:rsid w:val="0094508F"/>
    <w:rsid w:val="009A6E0C"/>
    <w:rsid w:val="009C5341"/>
    <w:rsid w:val="009E2D97"/>
    <w:rsid w:val="009F5910"/>
    <w:rsid w:val="00A0672C"/>
    <w:rsid w:val="00A337A8"/>
    <w:rsid w:val="00A45EC8"/>
    <w:rsid w:val="00A476ED"/>
    <w:rsid w:val="00AE6B6A"/>
    <w:rsid w:val="00B36FF9"/>
    <w:rsid w:val="00B37730"/>
    <w:rsid w:val="00B40186"/>
    <w:rsid w:val="00BA2830"/>
    <w:rsid w:val="00BC0FB9"/>
    <w:rsid w:val="00C5528F"/>
    <w:rsid w:val="00C72B91"/>
    <w:rsid w:val="00CA717E"/>
    <w:rsid w:val="00CB4AEB"/>
    <w:rsid w:val="00CF574E"/>
    <w:rsid w:val="00D46CA0"/>
    <w:rsid w:val="00D6789D"/>
    <w:rsid w:val="00D8019B"/>
    <w:rsid w:val="00D9215C"/>
    <w:rsid w:val="00D9496A"/>
    <w:rsid w:val="00DB6E4C"/>
    <w:rsid w:val="00DC669F"/>
    <w:rsid w:val="00E10B44"/>
    <w:rsid w:val="00E21BF7"/>
    <w:rsid w:val="00E84BDA"/>
    <w:rsid w:val="00EA5B01"/>
    <w:rsid w:val="00EB5797"/>
    <w:rsid w:val="00EE0098"/>
    <w:rsid w:val="00F820D2"/>
    <w:rsid w:val="00FF5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00" w:lineRule="exact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C4"/>
    <w:pPr>
      <w:widowControl w:val="0"/>
      <w:spacing w:line="240" w:lineRule="auto"/>
      <w:ind w:firstLineChars="0" w:firstLine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8130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8130C4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8130C4"/>
  </w:style>
  <w:style w:type="paragraph" w:styleId="a5">
    <w:name w:val="header"/>
    <w:basedOn w:val="a"/>
    <w:link w:val="Char0"/>
    <w:rsid w:val="008130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130C4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02E1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02E1A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FF5D1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8057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00" w:lineRule="exact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C4"/>
    <w:pPr>
      <w:widowControl w:val="0"/>
      <w:spacing w:line="240" w:lineRule="auto"/>
      <w:ind w:firstLineChars="0" w:firstLine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8130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8130C4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8130C4"/>
  </w:style>
  <w:style w:type="paragraph" w:styleId="a5">
    <w:name w:val="header"/>
    <w:basedOn w:val="a"/>
    <w:link w:val="Char0"/>
    <w:rsid w:val="008130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130C4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02E1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02E1A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FF5D1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805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4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00178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54029202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hwsu</dc:creator>
  <cp:lastModifiedBy>hwsu</cp:lastModifiedBy>
  <cp:revision>24</cp:revision>
  <cp:lastPrinted>2013-09-02T01:25:00Z</cp:lastPrinted>
  <dcterms:created xsi:type="dcterms:W3CDTF">2013-08-29T02:39:00Z</dcterms:created>
  <dcterms:modified xsi:type="dcterms:W3CDTF">2013-09-02T01:29:00Z</dcterms:modified>
</cp:coreProperties>
</file>