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中国石油大学（华东）</w:t>
      </w:r>
      <w:r>
        <w:rPr>
          <w:rFonts w:hint="eastAsia"/>
          <w:b/>
          <w:sz w:val="28"/>
          <w:szCs w:val="28"/>
          <w:lang w:val="en-US" w:eastAsia="zh-CN"/>
        </w:rPr>
        <w:t>涉密</w:t>
      </w:r>
      <w:r>
        <w:rPr>
          <w:rFonts w:hint="eastAsia"/>
          <w:b/>
          <w:sz w:val="28"/>
          <w:szCs w:val="28"/>
        </w:rPr>
        <w:t>研究生学位论文保密协议书</w:t>
      </w:r>
    </w:p>
    <w:p>
      <w:r>
        <w:t xml:space="preserve"> 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为保守国家秘密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</w:rPr>
        <w:t>甲方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="楷体" w:hAnsi="楷体" w:eastAsia="楷体"/>
          <w:color w:val="auto"/>
          <w:sz w:val="24"/>
          <w:szCs w:val="24"/>
        </w:rPr>
        <w:t>中国石油大学（华东）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）</w:t>
      </w:r>
      <w:r>
        <w:rPr>
          <w:rFonts w:hint="eastAsia"/>
          <w:color w:val="auto"/>
          <w:sz w:val="24"/>
          <w:szCs w:val="24"/>
        </w:rPr>
        <w:t>与乙方</w:t>
      </w:r>
      <w:r>
        <w:rPr>
          <w:rFonts w:hint="eastAsia" w:ascii="楷体" w:hAnsi="楷体" w:eastAsia="楷体"/>
          <w:color w:val="FF0000"/>
          <w:sz w:val="24"/>
          <w:szCs w:val="24"/>
        </w:rPr>
        <w:t>（</w:t>
      </w:r>
      <w:r>
        <w:rPr>
          <w:rFonts w:hint="eastAsia" w:ascii="楷体" w:hAnsi="楷体" w:eastAsia="楷体"/>
          <w:color w:val="FF0000"/>
          <w:sz w:val="24"/>
          <w:szCs w:val="24"/>
          <w:lang w:val="en-US" w:eastAsia="zh-CN"/>
        </w:rPr>
        <w:t>包括开题报告会成员、</w:t>
      </w:r>
      <w:r>
        <w:rPr>
          <w:rFonts w:hint="eastAsia" w:ascii="楷体" w:hAnsi="楷体" w:eastAsia="楷体"/>
          <w:color w:val="FF0000"/>
          <w:sz w:val="24"/>
          <w:szCs w:val="24"/>
        </w:rPr>
        <w:t>预</w:t>
      </w:r>
      <w:bookmarkStart w:id="0" w:name="_GoBack"/>
      <w:bookmarkEnd w:id="0"/>
      <w:r>
        <w:rPr>
          <w:rFonts w:hint="eastAsia" w:ascii="楷体" w:hAnsi="楷体" w:eastAsia="楷体"/>
          <w:color w:val="FF0000"/>
          <w:sz w:val="24"/>
          <w:szCs w:val="24"/>
        </w:rPr>
        <w:t>答辩委员会成员、学位论文评阅人</w:t>
      </w:r>
      <w:r>
        <w:rPr>
          <w:rFonts w:hint="eastAsia" w:ascii="楷体" w:hAnsi="楷体" w:eastAsia="楷体"/>
          <w:b w:val="0"/>
          <w:bCs w:val="0"/>
          <w:color w:val="FF0000"/>
          <w:sz w:val="24"/>
          <w:szCs w:val="24"/>
        </w:rPr>
        <w:t>、</w:t>
      </w:r>
      <w:r>
        <w:rPr>
          <w:rFonts w:hint="eastAsia" w:ascii="楷体" w:hAnsi="楷体" w:eastAsia="楷体"/>
          <w:color w:val="FF0000"/>
          <w:sz w:val="24"/>
          <w:szCs w:val="24"/>
        </w:rPr>
        <w:t>答辩委员会成员及知悉论文内容的其他</w:t>
      </w:r>
      <w:r>
        <w:rPr>
          <w:rFonts w:hint="eastAsia" w:ascii="楷体" w:hAnsi="楷体" w:eastAsia="楷体"/>
          <w:color w:val="FF0000"/>
          <w:sz w:val="24"/>
          <w:szCs w:val="24"/>
          <w:lang w:val="en-US" w:eastAsia="zh-CN"/>
        </w:rPr>
        <w:t>涉密资格</w:t>
      </w:r>
      <w:r>
        <w:rPr>
          <w:rFonts w:hint="eastAsia" w:ascii="楷体" w:hAnsi="楷体" w:eastAsia="楷体"/>
          <w:color w:val="FF0000"/>
          <w:sz w:val="24"/>
          <w:szCs w:val="24"/>
        </w:rPr>
        <w:t>人员</w:t>
      </w:r>
      <w:r>
        <w:rPr>
          <w:rFonts w:hint="eastAsia"/>
          <w:sz w:val="24"/>
          <w:szCs w:val="24"/>
        </w:rPr>
        <w:t>）达成如下协议：</w:t>
      </w:r>
    </w:p>
    <w:p>
      <w:pPr>
        <w:spacing w:after="156" w:afterLines="50" w:line="360" w:lineRule="auto"/>
        <w:ind w:firstLine="424" w:firstLineChars="177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院（部）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学科（专业）</w:t>
      </w:r>
      <w:r>
        <w:rPr>
          <w:sz w:val="24"/>
          <w:szCs w:val="24"/>
        </w:rPr>
        <w:t>______</w:t>
      </w:r>
      <w:r>
        <w:rPr>
          <w:rFonts w:hint="eastAsia"/>
          <w:sz w:val="24"/>
          <w:szCs w:val="24"/>
        </w:rPr>
        <w:t>级研究生_________（导师：_________）（硕士、博士）学位论文的密级为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，保密期限为</w:t>
      </w:r>
      <w:r>
        <w:rPr>
          <w:sz w:val="24"/>
          <w:szCs w:val="24"/>
        </w:rPr>
        <w:t>___</w:t>
      </w:r>
      <w:r>
        <w:rPr>
          <w:rFonts w:hint="eastAsia"/>
          <w:sz w:val="24"/>
          <w:szCs w:val="24"/>
        </w:rPr>
        <w:t>年。由于工作需要，甲方允许乙方知悉本论文所涉及的国家秘密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。阅毕，乙方将本论文返还甲方，并在知悉的国家秘密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未解密前，不得向知悉范围外的任何单位或个人以任何方式（直接、间接、口头或书面等形式）泄露所掌握的秘密事项。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凡违反本协议规定泄露国家秘密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 xml:space="preserve">者，须承担相应泄密责任，后果严重者，将依法追究其刑事责任。 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本协议自双方签字之日起生效，至本论文解密之日起本协议自动失效终止。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我已认真阅读了本协议内容，</w:t>
      </w:r>
    </w:p>
    <w:p>
      <w:pPr>
        <w:spacing w:line="360" w:lineRule="auto"/>
        <w:ind w:right="-58"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 方 委 托 人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本人承诺遵守本协议所列条款，如</w:t>
      </w:r>
    </w:p>
    <w:p>
      <w:pPr>
        <w:spacing w:line="360" w:lineRule="auto"/>
        <w:ind w:right="-58"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院（部）保密负责人（签字）：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违反协议，愿意承担相应后果。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院（部）公章：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乙方（签字） ：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年   月   日                </w:t>
      </w:r>
      <w:r>
        <w:rPr>
          <w:rFonts w:ascii="黑体" w:hAnsi="黑体" w:eastAsia="黑体"/>
          <w:sz w:val="24"/>
          <w:szCs w:val="24"/>
        </w:rPr>
        <w:t xml:space="preserve">             </w:t>
      </w:r>
      <w:r>
        <w:rPr>
          <w:rFonts w:hint="eastAsia" w:ascii="黑体" w:hAnsi="黑体" w:eastAsia="黑体"/>
          <w:sz w:val="24"/>
          <w:szCs w:val="24"/>
        </w:rPr>
        <w:t xml:space="preserve">   年    月    日 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所有知悉论文内容人员可在同一份协议书上签字。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院（部）须将本协议原件与学位论文、研究生学位论文保密申请表、研究生保密承诺书，同时提交校档案馆</w:t>
      </w:r>
      <w:r>
        <w:rPr>
          <w:rFonts w:hint="eastAsia"/>
          <w:szCs w:val="21"/>
          <w:lang w:val="en-US" w:eastAsia="zh-CN"/>
        </w:rPr>
        <w:t>存档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26A2AE"/>
    <w:multiLevelType w:val="singleLevel"/>
    <w:tmpl w:val="F326A2A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00972CF5"/>
    <w:rsid w:val="00023EB8"/>
    <w:rsid w:val="00172E3E"/>
    <w:rsid w:val="002566A6"/>
    <w:rsid w:val="00277A46"/>
    <w:rsid w:val="002E1E9B"/>
    <w:rsid w:val="00487153"/>
    <w:rsid w:val="004942CE"/>
    <w:rsid w:val="00555E42"/>
    <w:rsid w:val="005D62F9"/>
    <w:rsid w:val="00693C55"/>
    <w:rsid w:val="008175B1"/>
    <w:rsid w:val="00872D40"/>
    <w:rsid w:val="008E453C"/>
    <w:rsid w:val="009331D5"/>
    <w:rsid w:val="00972CF5"/>
    <w:rsid w:val="00996B53"/>
    <w:rsid w:val="009D3F8A"/>
    <w:rsid w:val="009F3E3E"/>
    <w:rsid w:val="00A73121"/>
    <w:rsid w:val="00B64D65"/>
    <w:rsid w:val="00DA4516"/>
    <w:rsid w:val="00DB575D"/>
    <w:rsid w:val="00DE1444"/>
    <w:rsid w:val="00E245FE"/>
    <w:rsid w:val="03EA4CC8"/>
    <w:rsid w:val="13894915"/>
    <w:rsid w:val="16403815"/>
    <w:rsid w:val="19B76C1D"/>
    <w:rsid w:val="19D34CAB"/>
    <w:rsid w:val="1AE259D8"/>
    <w:rsid w:val="1FF34989"/>
    <w:rsid w:val="20601DF8"/>
    <w:rsid w:val="22C52EB2"/>
    <w:rsid w:val="31E82FB7"/>
    <w:rsid w:val="324055BA"/>
    <w:rsid w:val="32FF01E4"/>
    <w:rsid w:val="384009C4"/>
    <w:rsid w:val="3F3B6DE2"/>
    <w:rsid w:val="436B6F17"/>
    <w:rsid w:val="4407677A"/>
    <w:rsid w:val="507E7976"/>
    <w:rsid w:val="50F10148"/>
    <w:rsid w:val="52324DF2"/>
    <w:rsid w:val="52E758DA"/>
    <w:rsid w:val="536F17F8"/>
    <w:rsid w:val="5A58395E"/>
    <w:rsid w:val="619A33E2"/>
    <w:rsid w:val="70313054"/>
    <w:rsid w:val="704A4A39"/>
    <w:rsid w:val="72EB0400"/>
    <w:rsid w:val="767B4C05"/>
    <w:rsid w:val="781D047C"/>
    <w:rsid w:val="7E7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9F22-ED64-4C5E-9663-52C5E211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2017-03-07T02:18:00Z</dcterms:created>
  <dc:creator>lxx</dc:creator>
  <cp:lastModifiedBy>Lenovo</cp:lastModifiedBy>
  <cp:lastPrinted>2017-03-07T03:35:00Z</cp:lastPrinted>
  <dcterms:modified xsi:type="dcterms:W3CDTF">2023-10-10T06:40:39Z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D0A370F08CCC4BC2BA6E878A51B22A68</vt:lpwstr>
  </property>
</Properties>
</file>