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2A6C" w14:textId="77777777" w:rsidR="00C47F6B" w:rsidRDefault="00000000">
      <w:pPr>
        <w:widowControl/>
        <w:kinsoku w:val="0"/>
        <w:autoSpaceDE w:val="0"/>
        <w:autoSpaceDN w:val="0"/>
        <w:adjustRightInd w:val="0"/>
        <w:snapToGrid w:val="0"/>
        <w:spacing w:line="231" w:lineRule="auto"/>
        <w:ind w:left="42"/>
        <w:textAlignment w:val="baseline"/>
        <w:rPr>
          <w:rFonts w:ascii="黑体" w:eastAsia="黑体" w:hAnsi="黑体" w:cs="黑体" w:hint="eastAsia"/>
          <w:sz w:val="29"/>
          <w:szCs w:val="29"/>
        </w:rPr>
      </w:pPr>
      <w:r>
        <w:rPr>
          <w:rFonts w:ascii="黑体" w:eastAsia="黑体" w:hAnsi="黑体" w:cs="黑体"/>
          <w:spacing w:val="-20"/>
          <w:sz w:val="29"/>
          <w:szCs w:val="29"/>
        </w:rPr>
        <w:t>附</w:t>
      </w:r>
      <w:r>
        <w:rPr>
          <w:rFonts w:ascii="黑体" w:eastAsia="黑体" w:hAnsi="黑体" w:cs="黑体"/>
          <w:spacing w:val="-18"/>
          <w:sz w:val="29"/>
          <w:szCs w:val="29"/>
        </w:rPr>
        <w:t xml:space="preserve">件 </w:t>
      </w:r>
      <w:r>
        <w:rPr>
          <w:rFonts w:ascii="黑体" w:eastAsia="黑体" w:hAnsi="黑体" w:cs="黑体" w:hint="eastAsia"/>
          <w:spacing w:val="-18"/>
          <w:sz w:val="29"/>
          <w:szCs w:val="29"/>
        </w:rPr>
        <w:t>2</w:t>
      </w:r>
    </w:p>
    <w:p w14:paraId="3F325D6E" w14:textId="77777777" w:rsidR="00C47F6B" w:rsidRDefault="00000000">
      <w:pPr>
        <w:pStyle w:val="a3"/>
        <w:kinsoku w:val="0"/>
        <w:overflowPunct w:val="0"/>
        <w:spacing w:beforeLines="50" w:before="156"/>
        <w:ind w:leftChars="-50" w:left="-105" w:rightChars="-50" w:right="-105"/>
        <w:jc w:val="center"/>
        <w:rPr>
          <w:rFonts w:ascii="方正小标宋简体" w:eastAsia="方正小标宋简体" w:hAnsi="方正小标宋简体" w:cs="方正小标宋简体" w:hint="eastAsia"/>
          <w:b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/>
          <w:sz w:val="40"/>
          <w:szCs w:val="40"/>
        </w:rPr>
        <w:t>合作企业招生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sz w:val="40"/>
          <w:szCs w:val="40"/>
        </w:rPr>
        <w:t>微信群</w:t>
      </w:r>
      <w:proofErr w:type="gramEnd"/>
    </w:p>
    <w:p w14:paraId="0A3729E5" w14:textId="77777777" w:rsidR="00C47F6B" w:rsidRDefault="00000000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中国石油天然气集团有限公司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（中石油）</w:t>
      </w:r>
      <w:r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、中国石油化工股份有限公司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（中石化）</w:t>
      </w:r>
      <w:r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、中国海洋石油集团有限公司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（中海油）</w:t>
      </w:r>
      <w:r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  <w:t>、国家石油天然气管网集团有限公司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（国家管网）四家企业的招生宣讲</w:t>
      </w:r>
      <w:proofErr w:type="gramStart"/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微信群入群二维码</w:t>
      </w:r>
      <w:proofErr w:type="gramEnd"/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如下。</w:t>
      </w:r>
    </w:p>
    <w:p w14:paraId="014EDD02" w14:textId="77777777" w:rsidR="00C47F6B" w:rsidRDefault="00000000">
      <w:r>
        <w:rPr>
          <w:rFonts w:hint="eastAsia"/>
          <w:noProof/>
        </w:rPr>
        <w:drawing>
          <wp:inline distT="0" distB="0" distL="114300" distR="114300" wp14:anchorId="13E281C9" wp14:editId="7399C0F3">
            <wp:extent cx="2576830" cy="2519680"/>
            <wp:effectExtent l="0" t="0" r="13970" b="13970"/>
            <wp:docPr id="3" name="图片 3" descr="9e08166db7aa5bd0d51ba491d34ad4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e08166db7aa5bd0d51ba491d34ad4b6"/>
                    <pic:cNvPicPr>
                      <a:picLocks noChangeAspect="1"/>
                    </pic:cNvPicPr>
                  </pic:nvPicPr>
                  <pic:blipFill>
                    <a:blip r:embed="rId4"/>
                    <a:srcRect t="22102" b="9704"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6C8C2EAC" wp14:editId="58E77B30">
            <wp:extent cx="2586355" cy="2541270"/>
            <wp:effectExtent l="0" t="0" r="4445" b="11430"/>
            <wp:docPr id="4" name="图片 4" descr="399d390dd533202a35632f275ef75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99d390dd533202a35632f275ef75770"/>
                    <pic:cNvPicPr>
                      <a:picLocks noChangeAspect="1"/>
                    </pic:cNvPicPr>
                  </pic:nvPicPr>
                  <pic:blipFill>
                    <a:blip r:embed="rId5"/>
                    <a:srcRect t="22545" b="8970"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4CA6" w14:textId="77777777" w:rsidR="00C47F6B" w:rsidRDefault="00C47F6B"/>
    <w:p w14:paraId="00665B9E" w14:textId="77777777" w:rsidR="00C47F6B" w:rsidRDefault="00C47F6B"/>
    <w:p w14:paraId="71D57D22" w14:textId="77777777" w:rsidR="00C47F6B" w:rsidRDefault="00C47F6B"/>
    <w:p w14:paraId="262E7F29" w14:textId="77777777" w:rsidR="00C47F6B" w:rsidRDefault="00C47F6B"/>
    <w:p w14:paraId="60D108DB" w14:textId="77777777" w:rsidR="00C47F6B" w:rsidRDefault="00C47F6B"/>
    <w:p w14:paraId="4E4DA5E8" w14:textId="77777777" w:rsidR="00C47F6B" w:rsidRDefault="00000000">
      <w:r>
        <w:rPr>
          <w:rFonts w:hint="eastAsia"/>
          <w:noProof/>
        </w:rPr>
        <w:drawing>
          <wp:inline distT="0" distB="0" distL="114300" distR="114300" wp14:anchorId="436DC045" wp14:editId="7F6B1131">
            <wp:extent cx="2526551" cy="2472538"/>
            <wp:effectExtent l="0" t="0" r="762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4" b="8136"/>
                    <a:stretch/>
                  </pic:blipFill>
                  <pic:spPr bwMode="auto">
                    <a:xfrm>
                      <a:off x="0" y="0"/>
                      <a:ext cx="2527300" cy="2473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114300" distR="114300" wp14:anchorId="1D7C50E0" wp14:editId="45376735">
            <wp:extent cx="2506980" cy="2463800"/>
            <wp:effectExtent l="0" t="0" r="7620" b="12700"/>
            <wp:docPr id="1" name="图片 1" descr="7c5bc29ebf15b243fa5c87a71b734f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5bc29ebf15b243fa5c87a71b734f50"/>
                    <pic:cNvPicPr>
                      <a:picLocks noChangeAspect="1"/>
                    </pic:cNvPicPr>
                  </pic:nvPicPr>
                  <pic:blipFill>
                    <a:blip r:embed="rId7"/>
                    <a:srcRect t="22519" b="8954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sectPr w:rsidR="00C4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47F8DC-40D1-4344-946F-EE920F622211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89C1889-40B3-400E-8F89-819D8BAAEE9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B0B5379-2C73-452B-BB4F-68AA070C56C4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Bold r:id="rId4" w:subsetted="1" w:fontKey="{418E72BB-0B4A-4A8E-A37A-AFB264D052B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58DD2036-D3AD-4744-8438-85CDFF47EBD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3D5ED082-B079-47EB-BFC3-676DBF8EFE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CB319D"/>
    <w:rsid w:val="0016374E"/>
    <w:rsid w:val="00630179"/>
    <w:rsid w:val="00C47F6B"/>
    <w:rsid w:val="36AA3CBD"/>
    <w:rsid w:val="3D43308F"/>
    <w:rsid w:val="539D53BE"/>
    <w:rsid w:val="7CCB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2F5B0"/>
  <w15:docId w15:val="{F0D7FC97-FA29-48E4-B32B-65A4A94A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semiHidden/>
    <w:unhideWhenUsed/>
    <w:qFormat/>
    <w:pPr>
      <w:autoSpaceDE w:val="0"/>
      <w:autoSpaceDN w:val="0"/>
      <w:adjustRightInd w:val="0"/>
      <w:ind w:left="219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yanzhen zhang</dc:creator>
  <cp:lastModifiedBy>Dell</cp:lastModifiedBy>
  <cp:revision>2</cp:revision>
  <dcterms:created xsi:type="dcterms:W3CDTF">2026-08-31T05:35:00Z</dcterms:created>
  <dcterms:modified xsi:type="dcterms:W3CDTF">2026-09-02T01:12:00Z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4B5736173EC947B3AC52F651AC5A0BE3_11</vt:lpwstr>
  </property>
  <property fmtid="{D5CDD505-2E9C-101B-9397-08002B2CF9AE}" pid="4" name="KSOTemplateDocerSaveRecord">
    <vt:lpwstr>eyJoZGlkIjoiNmM1MTVjYTljN2RmMTBkMmUzMmQ1OTAzOGMwNWRjMDAiLCJ1c2VySWQiOiI1MTY4MTQ5MzMifQ==</vt:lpwstr>
  </property>
</Properties>
</file>