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6543" w14:textId="77777777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0954E771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D15464" w:rsidRPr="00B9294F">
        <w:rPr>
          <w:rFonts w:ascii="黑体" w:eastAsia="黑体" w:hAnsi="黑体" w:hint="eastAsia"/>
          <w:b/>
          <w:sz w:val="36"/>
          <w:szCs w:val="36"/>
        </w:rPr>
        <w:t>出</w:t>
      </w:r>
      <w:r w:rsidR="005F2F54" w:rsidRPr="00B9294F">
        <w:rPr>
          <w:rFonts w:ascii="黑体" w:eastAsia="黑体" w:hAnsi="黑体" w:hint="eastAsia"/>
          <w:b/>
          <w:sz w:val="36"/>
          <w:szCs w:val="36"/>
        </w:rPr>
        <w:t>站环节</w:t>
      </w:r>
    </w:p>
    <w:p w14:paraId="5B530884" w14:textId="77777777" w:rsidR="00855223" w:rsidRPr="00B9294F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30F3612A" w14:textId="2AD682B0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Pr="00B9294F">
        <w:rPr>
          <w:rFonts w:ascii="仿宋" w:eastAsia="仿宋" w:hAnsi="仿宋" w:hint="eastAsia"/>
          <w:b/>
          <w:sz w:val="28"/>
          <w:szCs w:val="28"/>
        </w:rPr>
        <w:t>、填写专业实践计划。</w:t>
      </w:r>
      <w:r w:rsidRPr="00B9294F">
        <w:rPr>
          <w:rFonts w:ascii="仿宋" w:eastAsia="仿宋" w:hAnsi="仿宋" w:hint="eastAsia"/>
          <w:sz w:val="28"/>
          <w:szCs w:val="28"/>
        </w:rPr>
        <w:t>进入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实践考核出站管理</w:t>
      </w:r>
      <w:r w:rsidRPr="00B9294F">
        <w:rPr>
          <w:rFonts w:ascii="仿宋" w:eastAsia="仿宋" w:hAnsi="仿宋" w:hint="eastAsia"/>
          <w:sz w:val="28"/>
          <w:szCs w:val="28"/>
        </w:rPr>
        <w:t>页面，填写专业实践计划相关内容，</w:t>
      </w:r>
      <w:r>
        <w:rPr>
          <w:rFonts w:ascii="仿宋" w:eastAsia="仿宋" w:hAnsi="仿宋" w:hint="eastAsia"/>
          <w:sz w:val="28"/>
          <w:szCs w:val="28"/>
        </w:rPr>
        <w:t>填写完成后点击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保存</w:t>
      </w:r>
      <w:r w:rsidRPr="00B9294F">
        <w:rPr>
          <w:rFonts w:ascii="仿宋" w:eastAsia="仿宋" w:hAnsi="仿宋" w:hint="eastAsia"/>
          <w:sz w:val="28"/>
          <w:szCs w:val="28"/>
        </w:rPr>
        <w:t>按钮。</w:t>
      </w:r>
    </w:p>
    <w:p w14:paraId="03E35FEE" w14:textId="4AA79D9B" w:rsidR="004F35A6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B562CE3" wp14:editId="4F0D1036">
            <wp:extent cx="5274310" cy="1645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8E8E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B9294F">
        <w:rPr>
          <w:rFonts w:ascii="仿宋" w:eastAsia="仿宋" w:hAnsi="仿宋" w:hint="eastAsia"/>
          <w:b/>
          <w:sz w:val="28"/>
          <w:szCs w:val="28"/>
        </w:rPr>
        <w:t>、专业实践出站。</w:t>
      </w:r>
      <w:r w:rsidRPr="00B9294F">
        <w:rPr>
          <w:rFonts w:ascii="仿宋" w:eastAsia="仿宋" w:hAnsi="仿宋" w:hint="eastAsia"/>
          <w:sz w:val="28"/>
          <w:szCs w:val="28"/>
        </w:rPr>
        <w:t>1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在出站页面导出出站函模板文档，打印后让实践企业给出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专业实践成绩并加盖企业公章（未加盖企业公章的无效）</w:t>
      </w:r>
      <w:r w:rsidRPr="00B9294F">
        <w:rPr>
          <w:rFonts w:ascii="仿宋" w:eastAsia="仿宋" w:hAnsi="仿宋" w:hint="eastAsia"/>
          <w:sz w:val="28"/>
          <w:szCs w:val="28"/>
        </w:rPr>
        <w:t>；2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将出站函扫描成pdf文档并上传系统；3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在企业成绩栏录入与出站函一致的企业成绩分数，点击保存确认。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注意：录入的企业成绩与出站函给出的成绩不一致的，按作弊处理！</w:t>
      </w:r>
    </w:p>
    <w:p w14:paraId="30C1C357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87FC8F7" wp14:editId="594DAD5B">
            <wp:extent cx="4885714" cy="20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ADB6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4005F31" wp14:editId="6D509A30">
            <wp:extent cx="5274310" cy="1830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7CF13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83816E7" wp14:editId="2AD37250">
            <wp:extent cx="4647619" cy="2190476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B2A3" w14:textId="68E33539" w:rsidR="00D03ADE" w:rsidRDefault="004F35A6" w:rsidP="00D03ADE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D03ADE" w:rsidRPr="00B9294F">
        <w:rPr>
          <w:rFonts w:ascii="仿宋" w:eastAsia="仿宋" w:hAnsi="仿宋" w:hint="eastAsia"/>
          <w:b/>
          <w:sz w:val="28"/>
          <w:szCs w:val="28"/>
        </w:rPr>
        <w:t>、基地评价。</w:t>
      </w:r>
      <w:r w:rsidR="00D03ADE" w:rsidRPr="00B9294F">
        <w:rPr>
          <w:rFonts w:ascii="仿宋" w:eastAsia="仿宋" w:hAnsi="仿宋" w:hint="eastAsia"/>
          <w:sz w:val="28"/>
          <w:szCs w:val="28"/>
        </w:rPr>
        <w:t>出站后，根据实践体验如实评价实践基地或单位，并给出具体分数。</w:t>
      </w:r>
      <w:r w:rsidR="00D03ADE"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4E611E0" wp14:editId="09487F31">
            <wp:extent cx="5274310" cy="882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C828" w14:textId="301A50A5" w:rsidR="00347B5D" w:rsidRPr="00077437" w:rsidRDefault="00347B5D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 w:hint="eastAsia"/>
          <w:b/>
          <w:sz w:val="28"/>
          <w:szCs w:val="28"/>
        </w:rPr>
        <w:t>四、实践考核。</w:t>
      </w:r>
      <w:r w:rsidR="004F35A6" w:rsidRPr="00077437">
        <w:rPr>
          <w:rFonts w:ascii="仿宋" w:eastAsia="仿宋" w:hAnsi="仿宋" w:hint="eastAsia"/>
          <w:sz w:val="28"/>
          <w:szCs w:val="28"/>
        </w:rPr>
        <w:t>在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实践考核</w:t>
      </w:r>
      <w:r w:rsidR="004F35A6" w:rsidRPr="00077437">
        <w:rPr>
          <w:rFonts w:ascii="仿宋" w:eastAsia="仿宋" w:hAnsi="仿宋" w:hint="eastAsia"/>
          <w:sz w:val="28"/>
          <w:szCs w:val="28"/>
        </w:rPr>
        <w:t>页面导出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实践报告模板</w:t>
      </w:r>
      <w:r w:rsidR="004F35A6" w:rsidRPr="00077437">
        <w:rPr>
          <w:rFonts w:ascii="仿宋" w:eastAsia="仿宋" w:hAnsi="仿宋" w:hint="eastAsia"/>
          <w:sz w:val="28"/>
          <w:szCs w:val="28"/>
        </w:rPr>
        <w:t>和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专业实践答辩考核表</w:t>
      </w:r>
      <w:r w:rsidR="00795787">
        <w:rPr>
          <w:rFonts w:ascii="仿宋" w:eastAsia="仿宋" w:hAnsi="仿宋" w:hint="eastAsia"/>
          <w:sz w:val="28"/>
          <w:szCs w:val="28"/>
        </w:rPr>
        <w:t>。实践报告完成后将</w:t>
      </w:r>
      <w:r w:rsidR="004F35A6" w:rsidRPr="00077437">
        <w:rPr>
          <w:rFonts w:ascii="仿宋" w:eastAsia="仿宋" w:hAnsi="仿宋" w:hint="eastAsia"/>
          <w:sz w:val="28"/>
          <w:szCs w:val="28"/>
        </w:rPr>
        <w:t>pdf文档</w:t>
      </w:r>
      <w:r w:rsidR="00795787">
        <w:rPr>
          <w:rFonts w:ascii="仿宋" w:eastAsia="仿宋" w:hAnsi="仿宋" w:hint="eastAsia"/>
          <w:sz w:val="28"/>
          <w:szCs w:val="28"/>
        </w:rPr>
        <w:t>上传系统，</w:t>
      </w:r>
      <w:r w:rsidR="004F35A6" w:rsidRPr="00077437">
        <w:rPr>
          <w:rFonts w:ascii="仿宋" w:eastAsia="仿宋" w:hAnsi="仿宋" w:hint="eastAsia"/>
          <w:sz w:val="28"/>
          <w:szCs w:val="28"/>
        </w:rPr>
        <w:t>专业实践答辩考核表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由企业管理员或学院答辩秘书填写完毕并加盖公章</w:t>
      </w:r>
      <w:r w:rsidR="004F35A6" w:rsidRPr="00077437">
        <w:rPr>
          <w:rFonts w:ascii="仿宋" w:eastAsia="仿宋" w:hAnsi="仿宋" w:hint="eastAsia"/>
          <w:sz w:val="28"/>
          <w:szCs w:val="28"/>
        </w:rPr>
        <w:t>后，</w:t>
      </w:r>
      <w:r w:rsidR="007D2043" w:rsidRPr="00077437">
        <w:rPr>
          <w:rFonts w:ascii="仿宋" w:eastAsia="仿宋" w:hAnsi="仿宋" w:hint="eastAsia"/>
          <w:sz w:val="28"/>
          <w:szCs w:val="28"/>
        </w:rPr>
        <w:t>学院统一</w:t>
      </w:r>
      <w:r w:rsidR="007D2043" w:rsidRPr="00077437">
        <w:rPr>
          <w:rFonts w:ascii="仿宋" w:eastAsia="仿宋" w:hAnsi="仿宋"/>
          <w:sz w:val="28"/>
          <w:szCs w:val="28"/>
        </w:rPr>
        <w:t>在系统上传学生的</w:t>
      </w:r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成绩</w:t>
      </w:r>
      <w:r w:rsidR="00D00F40">
        <w:rPr>
          <w:rFonts w:ascii="仿宋" w:eastAsia="仿宋" w:hAnsi="仿宋" w:hint="eastAsia"/>
          <w:sz w:val="28"/>
          <w:szCs w:val="28"/>
        </w:rPr>
        <w:t>，学生自行上传</w:t>
      </w:r>
      <w:bookmarkStart w:id="0" w:name="_GoBack"/>
      <w:bookmarkEnd w:id="0"/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电子版</w:t>
      </w:r>
      <w:r w:rsidR="007D2043" w:rsidRPr="00077437">
        <w:rPr>
          <w:rFonts w:ascii="仿宋" w:eastAsia="仿宋" w:hAnsi="仿宋"/>
          <w:sz w:val="28"/>
          <w:szCs w:val="28"/>
        </w:rPr>
        <w:t>。</w:t>
      </w:r>
    </w:p>
    <w:p w14:paraId="1A2E90F3" w14:textId="25B3B166" w:rsidR="00347B5D" w:rsidRDefault="004F35A6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9A967B9" wp14:editId="72FD23F5">
            <wp:extent cx="4295238" cy="273333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5238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DC5E" w14:textId="4F5624B1" w:rsidR="004F35A6" w:rsidRPr="00795787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五、提交审核。</w:t>
      </w:r>
      <w:r w:rsidRPr="004F35A6">
        <w:rPr>
          <w:rFonts w:ascii="仿宋" w:eastAsia="仿宋" w:hAnsi="仿宋" w:hint="eastAsia"/>
          <w:sz w:val="28"/>
          <w:szCs w:val="28"/>
        </w:rPr>
        <w:t>上述步骤完成后回到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实践计划</w:t>
      </w:r>
      <w:r w:rsidRPr="004F35A6">
        <w:rPr>
          <w:rFonts w:ascii="仿宋" w:eastAsia="仿宋" w:hAnsi="仿宋" w:hint="eastAsia"/>
          <w:sz w:val="28"/>
          <w:szCs w:val="28"/>
        </w:rPr>
        <w:t>页面，点击右上角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提交</w:t>
      </w:r>
      <w:r w:rsidRPr="004F35A6">
        <w:rPr>
          <w:rFonts w:ascii="仿宋" w:eastAsia="仿宋" w:hAnsi="仿宋" w:hint="eastAsia"/>
          <w:sz w:val="28"/>
          <w:szCs w:val="28"/>
        </w:rPr>
        <w:t>按钮完成提交，等待学院审核即可</w:t>
      </w:r>
      <w:r w:rsidR="00795787">
        <w:rPr>
          <w:rFonts w:ascii="仿宋" w:eastAsia="仿宋" w:hAnsi="仿宋" w:hint="eastAsia"/>
          <w:sz w:val="28"/>
          <w:szCs w:val="28"/>
        </w:rPr>
        <w:t>，</w:t>
      </w:r>
      <w:r w:rsidR="00795787" w:rsidRPr="00795787">
        <w:rPr>
          <w:rFonts w:ascii="仿宋" w:eastAsia="仿宋" w:hAnsi="仿宋" w:hint="eastAsia"/>
          <w:color w:val="FF0000"/>
          <w:sz w:val="28"/>
          <w:szCs w:val="28"/>
        </w:rPr>
        <w:t>注意：所有材料一经提交不能修改</w:t>
      </w:r>
      <w:r w:rsidRPr="00795787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21FE6FE8" w14:textId="0902B073" w:rsidR="004F35A6" w:rsidRPr="004F35A6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4737EA0B" wp14:editId="1ADDDEE7">
            <wp:extent cx="5274310" cy="18465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A6" w:rsidRPr="004F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8CFEC" w14:textId="77777777" w:rsidR="00200257" w:rsidRDefault="00200257" w:rsidP="00347B5D">
      <w:r>
        <w:separator/>
      </w:r>
    </w:p>
  </w:endnote>
  <w:endnote w:type="continuationSeparator" w:id="0">
    <w:p w14:paraId="40F4106A" w14:textId="77777777" w:rsidR="00200257" w:rsidRDefault="00200257" w:rsidP="0034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068F" w14:textId="77777777" w:rsidR="00200257" w:rsidRDefault="00200257" w:rsidP="00347B5D">
      <w:r>
        <w:separator/>
      </w:r>
    </w:p>
  </w:footnote>
  <w:footnote w:type="continuationSeparator" w:id="0">
    <w:p w14:paraId="62173A0D" w14:textId="77777777" w:rsidR="00200257" w:rsidRDefault="00200257" w:rsidP="0034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5D"/>
    <w:rsid w:val="00077437"/>
    <w:rsid w:val="000845BF"/>
    <w:rsid w:val="001F3AD2"/>
    <w:rsid w:val="00200257"/>
    <w:rsid w:val="0020535D"/>
    <w:rsid w:val="00227A48"/>
    <w:rsid w:val="003266F7"/>
    <w:rsid w:val="00347B5D"/>
    <w:rsid w:val="004658B5"/>
    <w:rsid w:val="004F35A6"/>
    <w:rsid w:val="005F2F54"/>
    <w:rsid w:val="00781533"/>
    <w:rsid w:val="007955E5"/>
    <w:rsid w:val="00795787"/>
    <w:rsid w:val="007C45F8"/>
    <w:rsid w:val="007D2043"/>
    <w:rsid w:val="007E0DDE"/>
    <w:rsid w:val="00824B98"/>
    <w:rsid w:val="0084337E"/>
    <w:rsid w:val="00855223"/>
    <w:rsid w:val="008C1442"/>
    <w:rsid w:val="008F1C95"/>
    <w:rsid w:val="0094411D"/>
    <w:rsid w:val="00A46A97"/>
    <w:rsid w:val="00A543E8"/>
    <w:rsid w:val="00A74CAA"/>
    <w:rsid w:val="00A76513"/>
    <w:rsid w:val="00A92FD3"/>
    <w:rsid w:val="00AF65EE"/>
    <w:rsid w:val="00B25EE7"/>
    <w:rsid w:val="00B9294F"/>
    <w:rsid w:val="00D00F40"/>
    <w:rsid w:val="00D03ADE"/>
    <w:rsid w:val="00D15464"/>
    <w:rsid w:val="00E54FB5"/>
    <w:rsid w:val="00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4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7B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7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DELL</cp:lastModifiedBy>
  <cp:revision>12</cp:revision>
  <dcterms:created xsi:type="dcterms:W3CDTF">2021-05-12T01:38:00Z</dcterms:created>
  <dcterms:modified xsi:type="dcterms:W3CDTF">2026-05-29T06:45:00Z</dcterms:modified>
</cp:coreProperties>
</file>