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7B" w:rsidRDefault="00A1347B" w:rsidP="00A1347B">
      <w:pPr>
        <w:pStyle w:val="a3"/>
        <w:spacing w:line="300" w:lineRule="atLeast"/>
        <w:jc w:val="center"/>
        <w:rPr>
          <w:sz w:val="20"/>
          <w:szCs w:val="20"/>
        </w:rPr>
      </w:pPr>
      <w:r>
        <w:rPr>
          <w:rStyle w:val="a4"/>
          <w:sz w:val="36"/>
          <w:szCs w:val="36"/>
        </w:rPr>
        <w:t>201</w:t>
      </w:r>
      <w:r w:rsidR="009A1406">
        <w:rPr>
          <w:rStyle w:val="a4"/>
          <w:rFonts w:hint="eastAsia"/>
          <w:sz w:val="36"/>
          <w:szCs w:val="36"/>
        </w:rPr>
        <w:t>8</w:t>
      </w:r>
      <w:bookmarkStart w:id="0" w:name="_GoBack"/>
      <w:bookmarkEnd w:id="0"/>
      <w:r>
        <w:rPr>
          <w:rStyle w:val="a4"/>
          <w:sz w:val="36"/>
          <w:szCs w:val="36"/>
        </w:rPr>
        <w:t>年硕士研究生入学考试大纲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p w:rsidR="004C1520" w:rsidRPr="00CF5018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b/>
          <w:bCs/>
          <w:kern w:val="0"/>
          <w:szCs w:val="21"/>
        </w:rPr>
        <w:t xml:space="preserve">考试科目名称：翻译硕士俄语 考试时间：180分钟，满分：100分 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b/>
          <w:bCs/>
          <w:kern w:val="0"/>
          <w:szCs w:val="21"/>
        </w:rPr>
        <w:t>一、考试要求：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>语法：1.熟练掌握全部基本词汇知识和基本句法知识。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>2.初步了解俄语语法体系，概念清楚。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>词汇：1.熟练掌握4000-4500个单词，其中积极掌握3000-3500个单词。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>2.能够用俄语解释俄文词汇或句子。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b/>
          <w:bCs/>
          <w:kern w:val="0"/>
          <w:szCs w:val="21"/>
        </w:rPr>
        <w:t>二、考试内容：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b/>
          <w:bCs/>
          <w:kern w:val="0"/>
          <w:szCs w:val="21"/>
        </w:rPr>
        <w:t>1．语法的考核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 xml:space="preserve">（1）词法的考核 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>（2）句法的考核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>（3）语法术语的俄文名称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b/>
          <w:bCs/>
          <w:kern w:val="0"/>
          <w:szCs w:val="21"/>
        </w:rPr>
        <w:t xml:space="preserve">2．词汇的考核 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 xml:space="preserve">（1）掌握俄语基础词汇的用法，并能造句 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>（2）写出基础词汇的同义词和反义词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>（3） 用俄文撰写300-500词汇的短文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b/>
          <w:bCs/>
          <w:kern w:val="0"/>
          <w:szCs w:val="21"/>
        </w:rPr>
        <w:t>三、参考书目</w:t>
      </w:r>
    </w:p>
    <w:p w:rsidR="004C1520" w:rsidRPr="004C4DB1" w:rsidRDefault="004C1520" w:rsidP="004C1520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DB1">
        <w:rPr>
          <w:rFonts w:ascii="宋体" w:eastAsia="宋体" w:hAnsi="宋体" w:cs="宋体"/>
          <w:kern w:val="0"/>
          <w:szCs w:val="21"/>
        </w:rPr>
        <w:t>大学俄语（东方）（1-5），丁树杞，外语教学与研究出版社,2005，第14版。</w:t>
      </w:r>
    </w:p>
    <w:p w:rsidR="00875A60" w:rsidRPr="004C4DB1" w:rsidRDefault="00875A60" w:rsidP="004C1520">
      <w:pPr>
        <w:pStyle w:val="a3"/>
        <w:spacing w:line="300" w:lineRule="atLeast"/>
        <w:rPr>
          <w:sz w:val="21"/>
          <w:szCs w:val="21"/>
        </w:rPr>
      </w:pPr>
    </w:p>
    <w:sectPr w:rsidR="00875A60" w:rsidRPr="004C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60" w:rsidRDefault="00182060" w:rsidP="0000675A">
      <w:r>
        <w:separator/>
      </w:r>
    </w:p>
  </w:endnote>
  <w:endnote w:type="continuationSeparator" w:id="0">
    <w:p w:rsidR="00182060" w:rsidRDefault="00182060" w:rsidP="0000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60" w:rsidRDefault="00182060" w:rsidP="0000675A">
      <w:r>
        <w:separator/>
      </w:r>
    </w:p>
  </w:footnote>
  <w:footnote w:type="continuationSeparator" w:id="0">
    <w:p w:rsidR="00182060" w:rsidRDefault="00182060" w:rsidP="0000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7B"/>
    <w:rsid w:val="0000675A"/>
    <w:rsid w:val="000772D6"/>
    <w:rsid w:val="000F2C9D"/>
    <w:rsid w:val="001813F6"/>
    <w:rsid w:val="00182060"/>
    <w:rsid w:val="00226BCE"/>
    <w:rsid w:val="002503D8"/>
    <w:rsid w:val="003558B6"/>
    <w:rsid w:val="003D2D33"/>
    <w:rsid w:val="004C1520"/>
    <w:rsid w:val="004C4DB1"/>
    <w:rsid w:val="008117E5"/>
    <w:rsid w:val="00875A60"/>
    <w:rsid w:val="009A1406"/>
    <w:rsid w:val="00A1347B"/>
    <w:rsid w:val="00CD76C7"/>
    <w:rsid w:val="00CF5018"/>
    <w:rsid w:val="00E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4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347B"/>
    <w:rPr>
      <w:b/>
      <w:bCs/>
    </w:rPr>
  </w:style>
  <w:style w:type="paragraph" w:styleId="a5">
    <w:name w:val="header"/>
    <w:basedOn w:val="a"/>
    <w:link w:val="Char"/>
    <w:uiPriority w:val="99"/>
    <w:unhideWhenUsed/>
    <w:rsid w:val="0000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675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67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4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347B"/>
    <w:rPr>
      <w:b/>
      <w:bCs/>
    </w:rPr>
  </w:style>
  <w:style w:type="paragraph" w:styleId="a5">
    <w:name w:val="header"/>
    <w:basedOn w:val="a"/>
    <w:link w:val="Char"/>
    <w:uiPriority w:val="99"/>
    <w:unhideWhenUsed/>
    <w:rsid w:val="0000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675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67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USER-</cp:lastModifiedBy>
  <cp:revision>9</cp:revision>
  <dcterms:created xsi:type="dcterms:W3CDTF">2013-10-14T06:11:00Z</dcterms:created>
  <dcterms:modified xsi:type="dcterms:W3CDTF">2017-07-16T01:32:00Z</dcterms:modified>
</cp:coreProperties>
</file>