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46" w:rsidRPr="0071087E" w:rsidRDefault="00155746" w:rsidP="00155746">
      <w:pPr>
        <w:spacing w:line="5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201</w:t>
      </w:r>
      <w:r w:rsidR="000D1819">
        <w:rPr>
          <w:rFonts w:eastAsia="黑体" w:hint="eastAsia"/>
          <w:b/>
          <w:sz w:val="32"/>
          <w:szCs w:val="32"/>
        </w:rPr>
        <w:t>8</w:t>
      </w:r>
      <w:bookmarkStart w:id="0" w:name="_GoBack"/>
      <w:bookmarkEnd w:id="0"/>
      <w:r w:rsidRPr="0071087E">
        <w:rPr>
          <w:rFonts w:eastAsia="黑体" w:hint="eastAsia"/>
          <w:b/>
          <w:sz w:val="32"/>
          <w:szCs w:val="32"/>
        </w:rPr>
        <w:t>年</w:t>
      </w:r>
      <w:r>
        <w:rPr>
          <w:rFonts w:eastAsia="黑体" w:hint="eastAsia"/>
          <w:b/>
          <w:sz w:val="32"/>
          <w:szCs w:val="32"/>
        </w:rPr>
        <w:t>硕士</w:t>
      </w:r>
      <w:r w:rsidRPr="0071087E">
        <w:rPr>
          <w:rFonts w:eastAsia="黑体"/>
          <w:b/>
          <w:sz w:val="32"/>
          <w:szCs w:val="32"/>
        </w:rPr>
        <w:t>研究生入学考试大纲</w:t>
      </w:r>
    </w:p>
    <w:p w:rsidR="00155746" w:rsidRPr="0071087E" w:rsidRDefault="00155746" w:rsidP="00155746">
      <w:pPr>
        <w:spacing w:line="500" w:lineRule="exact"/>
        <w:rPr>
          <w:rFonts w:ascii="方正书宋简体" w:eastAsia="方正书宋简体"/>
          <w:sz w:val="28"/>
          <w:szCs w:val="28"/>
        </w:rPr>
      </w:pPr>
    </w:p>
    <w:p w:rsidR="00155746" w:rsidRDefault="00155746" w:rsidP="00155746">
      <w:pPr>
        <w:spacing w:line="500" w:lineRule="exact"/>
        <w:rPr>
          <w:rFonts w:ascii="方正书宋简体" w:eastAsia="方正书宋简体"/>
          <w:sz w:val="28"/>
          <w:szCs w:val="28"/>
        </w:rPr>
      </w:pPr>
      <w:r>
        <w:rPr>
          <w:rFonts w:ascii="方正书宋简体" w:eastAsia="方正书宋简体" w:hint="eastAsia"/>
          <w:sz w:val="28"/>
          <w:szCs w:val="28"/>
        </w:rPr>
        <w:t>考试科目名称：俄语</w:t>
      </w:r>
      <w:r>
        <w:rPr>
          <w:rFonts w:cs="宋体" w:hint="eastAsia"/>
          <w:b/>
          <w:bCs/>
          <w:color w:val="000000"/>
          <w:kern w:val="0"/>
          <w:sz w:val="28"/>
          <w:szCs w:val="28"/>
        </w:rPr>
        <w:t>（二外）</w:t>
      </w:r>
      <w:r>
        <w:rPr>
          <w:rFonts w:cs="宋体" w:hint="eastAsia"/>
          <w:b/>
          <w:bCs/>
          <w:color w:val="000000"/>
          <w:kern w:val="0"/>
          <w:sz w:val="28"/>
          <w:szCs w:val="28"/>
        </w:rPr>
        <w:t xml:space="preserve">     </w:t>
      </w:r>
      <w:r>
        <w:rPr>
          <w:rFonts w:ascii="方正书宋简体" w:eastAsia="方正书宋简体" w:hint="eastAsia"/>
          <w:sz w:val="24"/>
        </w:rPr>
        <w:t>考试时间：180分钟，满分：100分</w:t>
      </w:r>
      <w:r>
        <w:rPr>
          <w:rFonts w:ascii="方正书宋简体" w:eastAsia="方正书宋简体" w:hint="eastAsia"/>
          <w:sz w:val="28"/>
          <w:szCs w:val="28"/>
        </w:rPr>
        <w:t xml:space="preserve">   </w:t>
      </w:r>
    </w:p>
    <w:p w:rsidR="00155746" w:rsidRDefault="00155746" w:rsidP="00155746">
      <w:pPr>
        <w:spacing w:line="500" w:lineRule="exact"/>
        <w:rPr>
          <w:rFonts w:ascii="方正书宋简体" w:eastAsia="方正书宋简体"/>
          <w:sz w:val="28"/>
          <w:szCs w:val="28"/>
        </w:rPr>
      </w:pPr>
    </w:p>
    <w:p w:rsidR="00155746" w:rsidRDefault="00155746" w:rsidP="00155746">
      <w:pPr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一、考试要求：</w:t>
      </w:r>
    </w:p>
    <w:p w:rsidR="00155746" w:rsidRDefault="00155746" w:rsidP="00155746">
      <w:pPr>
        <w:ind w:firstLineChars="100" w:firstLine="210"/>
      </w:pPr>
      <w:r>
        <w:rPr>
          <w:rFonts w:hint="eastAsia"/>
        </w:rPr>
        <w:t xml:space="preserve">  </w:t>
      </w:r>
      <w:r>
        <w:t>本科目是针对英语专业俄语二外课程的测试，</w:t>
      </w:r>
      <w:r>
        <w:rPr>
          <w:rFonts w:hint="eastAsia"/>
        </w:rPr>
        <w:t>考查</w:t>
      </w:r>
      <w:r>
        <w:t>学生对俄语基础知识的掌握。</w:t>
      </w:r>
    </w:p>
    <w:p w:rsidR="00155746" w:rsidRDefault="00155746" w:rsidP="00155746">
      <w:pPr>
        <w:ind w:firstLineChars="100" w:firstLine="210"/>
      </w:pPr>
      <w:r>
        <w:rPr>
          <w:rFonts w:hint="eastAsia"/>
        </w:rPr>
        <w:t xml:space="preserve">  </w:t>
      </w:r>
      <w:r>
        <w:t>语法：要求掌握名词、形容词的性、数和格变化及用法。动词变位、过去时、现在时和将来时的用法，行动词、副动词的构成和用法，数词的用法，代词的变格和用法，基本的前置词的用法，复合句的类型及其各个联结词和关联词的用法。</w:t>
      </w:r>
    </w:p>
    <w:p w:rsidR="00155746" w:rsidRDefault="00155746" w:rsidP="00155746">
      <w:pPr>
        <w:ind w:firstLineChars="100" w:firstLine="210"/>
      </w:pPr>
      <w:r>
        <w:rPr>
          <w:rFonts w:hint="eastAsia"/>
        </w:rPr>
        <w:t xml:space="preserve">  </w:t>
      </w:r>
      <w:r>
        <w:t>词汇：要求领会式掌握</w:t>
      </w:r>
      <w:r>
        <w:t>3000</w:t>
      </w:r>
      <w:r>
        <w:t>左右词汇。</w:t>
      </w:r>
      <w:r>
        <w:t xml:space="preserve">  </w:t>
      </w:r>
    </w:p>
    <w:p w:rsidR="00155746" w:rsidRDefault="00155746" w:rsidP="00155746">
      <w:pPr>
        <w:ind w:firstLineChars="100" w:firstLine="210"/>
      </w:pPr>
      <w:r>
        <w:t xml:space="preserve">   </w:t>
      </w:r>
    </w:p>
    <w:p w:rsidR="00155746" w:rsidRDefault="00155746" w:rsidP="00155746">
      <w:pPr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二、考试内容：</w:t>
      </w:r>
    </w:p>
    <w:p w:rsidR="00155746" w:rsidRDefault="00155746" w:rsidP="00155746">
      <w:pPr>
        <w:ind w:firstLineChars="100" w:firstLine="210"/>
      </w:pPr>
      <w:r>
        <w:t>1</w:t>
      </w:r>
      <w:r>
        <w:t>．语法</w:t>
      </w:r>
    </w:p>
    <w:p w:rsidR="00155746" w:rsidRDefault="00155746" w:rsidP="00155746">
      <w:pPr>
        <w:ind w:firstLineChars="100" w:firstLine="210"/>
      </w:pPr>
      <w:r>
        <w:t>（</w:t>
      </w:r>
      <w:r>
        <w:t>1</w:t>
      </w:r>
      <w:r>
        <w:t>）词法（俄语十大词类的用法）</w:t>
      </w:r>
    </w:p>
    <w:p w:rsidR="00155746" w:rsidRDefault="00155746" w:rsidP="00155746">
      <w:pPr>
        <w:ind w:firstLineChars="100" w:firstLine="210"/>
      </w:pPr>
      <w:r>
        <w:t>（</w:t>
      </w:r>
      <w:r>
        <w:t>2</w:t>
      </w:r>
      <w:r>
        <w:t>）句法（简单句、复合句的类型及其用法）</w:t>
      </w:r>
    </w:p>
    <w:p w:rsidR="00155746" w:rsidRDefault="00155746" w:rsidP="00155746">
      <w:pPr>
        <w:ind w:firstLineChars="100" w:firstLine="210"/>
      </w:pPr>
      <w:r>
        <w:t>2</w:t>
      </w:r>
      <w:r>
        <w:t>．词汇</w:t>
      </w:r>
    </w:p>
    <w:p w:rsidR="00155746" w:rsidRDefault="00155746" w:rsidP="00155746">
      <w:pPr>
        <w:ind w:firstLineChars="100" w:firstLine="210"/>
      </w:pPr>
      <w:r>
        <w:rPr>
          <w:rFonts w:hint="eastAsia"/>
        </w:rPr>
        <w:t xml:space="preserve">3. </w:t>
      </w:r>
      <w:r>
        <w:t>阅读理解</w:t>
      </w:r>
    </w:p>
    <w:p w:rsidR="00155746" w:rsidRDefault="00155746" w:rsidP="00155746">
      <w:pPr>
        <w:ind w:firstLineChars="100" w:firstLine="210"/>
      </w:pPr>
      <w:r>
        <w:rPr>
          <w:rFonts w:hint="eastAsia"/>
        </w:rPr>
        <w:t xml:space="preserve">4. </w:t>
      </w:r>
      <w:r>
        <w:t>俄汉、汉俄翻译</w:t>
      </w:r>
    </w:p>
    <w:p w:rsidR="00155746" w:rsidRDefault="00155746" w:rsidP="00155746">
      <w:pPr>
        <w:ind w:firstLineChars="100" w:firstLine="210"/>
      </w:pPr>
      <w:r>
        <w:rPr>
          <w:rFonts w:hint="eastAsia"/>
        </w:rPr>
        <w:t xml:space="preserve">5. </w:t>
      </w:r>
      <w:r>
        <w:t>写作</w:t>
      </w:r>
    </w:p>
    <w:p w:rsidR="00155746" w:rsidRDefault="00155746" w:rsidP="00155746">
      <w:pPr>
        <w:ind w:firstLineChars="100" w:firstLine="210"/>
      </w:pPr>
    </w:p>
    <w:p w:rsidR="00155746" w:rsidRDefault="00155746" w:rsidP="00155746">
      <w:pPr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三、参考书目</w:t>
      </w:r>
    </w:p>
    <w:p w:rsidR="00155746" w:rsidRDefault="00155746" w:rsidP="00155746">
      <w:pPr>
        <w:ind w:firstLineChars="100" w:firstLine="210"/>
      </w:pPr>
      <w:r>
        <w:t>大学俄语东方（</w:t>
      </w:r>
      <w:r>
        <w:t>1-3</w:t>
      </w:r>
      <w:r>
        <w:t>），丁树杞主编，外语教学与研究出版社，</w:t>
      </w:r>
      <w:r>
        <w:t>2005,14</w:t>
      </w:r>
      <w:r>
        <w:t>版。</w:t>
      </w:r>
    </w:p>
    <w:p w:rsidR="00155746" w:rsidRDefault="00155746" w:rsidP="00155746">
      <w:pPr>
        <w:rPr>
          <w:color w:val="000000"/>
        </w:rPr>
      </w:pPr>
    </w:p>
    <w:p w:rsidR="00155746" w:rsidRDefault="00155746" w:rsidP="00155746"/>
    <w:p w:rsidR="00875A60" w:rsidRPr="00155746" w:rsidRDefault="00875A60"/>
    <w:sectPr w:rsidR="00875A60" w:rsidRPr="00155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C1F" w:rsidRDefault="00703C1F" w:rsidP="00B46EC5">
      <w:r>
        <w:separator/>
      </w:r>
    </w:p>
  </w:endnote>
  <w:endnote w:type="continuationSeparator" w:id="0">
    <w:p w:rsidR="00703C1F" w:rsidRDefault="00703C1F" w:rsidP="00B4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黑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C1F" w:rsidRDefault="00703C1F" w:rsidP="00B46EC5">
      <w:r>
        <w:separator/>
      </w:r>
    </w:p>
  </w:footnote>
  <w:footnote w:type="continuationSeparator" w:id="0">
    <w:p w:rsidR="00703C1F" w:rsidRDefault="00703C1F" w:rsidP="00B46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46"/>
    <w:rsid w:val="000757A2"/>
    <w:rsid w:val="000D1819"/>
    <w:rsid w:val="00155746"/>
    <w:rsid w:val="00197793"/>
    <w:rsid w:val="005F2A7C"/>
    <w:rsid w:val="00703C1F"/>
    <w:rsid w:val="00875A60"/>
    <w:rsid w:val="008A2C6E"/>
    <w:rsid w:val="00B46EC5"/>
    <w:rsid w:val="00D8504F"/>
    <w:rsid w:val="00E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EC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EC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EC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E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>微软中国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USER-</cp:lastModifiedBy>
  <cp:revision>6</cp:revision>
  <dcterms:created xsi:type="dcterms:W3CDTF">2013-10-14T06:54:00Z</dcterms:created>
  <dcterms:modified xsi:type="dcterms:W3CDTF">2017-07-16T01:35:00Z</dcterms:modified>
</cp:coreProperties>
</file>